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7B" w:rsidRDefault="006A5F7B" w:rsidP="006A5F7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Список журналов и газет, подписанных библиотекой </w:t>
      </w:r>
    </w:p>
    <w:p w:rsidR="006A5F7B" w:rsidRDefault="006A5F7B" w:rsidP="006A5F7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1 полугодие 2020 г.</w:t>
      </w:r>
    </w:p>
    <w:p w:rsidR="006A5F7B" w:rsidRDefault="006A5F7B" w:rsidP="006A5F7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66" w:type="dxa"/>
        <w:tblInd w:w="-34" w:type="dxa"/>
        <w:tblLook w:val="04A0" w:firstRow="1" w:lastRow="0" w:firstColumn="1" w:lastColumn="0" w:noHBand="0" w:noVBand="1"/>
      </w:tblPr>
      <w:tblGrid>
        <w:gridCol w:w="561"/>
        <w:gridCol w:w="1406"/>
        <w:gridCol w:w="4111"/>
        <w:gridCol w:w="1276"/>
        <w:gridCol w:w="1134"/>
        <w:gridCol w:w="1378"/>
      </w:tblGrid>
      <w:tr w:rsidR="006A5F7B" w:rsidTr="006A5F7B">
        <w:trPr>
          <w:trHeight w:val="56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Название издания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Период подписки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Комплект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Кол-во экземпляров</w:t>
            </w:r>
          </w:p>
        </w:tc>
      </w:tr>
      <w:tr w:rsidR="006A5F7B" w:rsidTr="006A5F7B">
        <w:trPr>
          <w:trHeight w:val="330"/>
        </w:trPr>
        <w:tc>
          <w:tcPr>
            <w:tcW w:w="986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Газеты</w:t>
            </w:r>
          </w:p>
        </w:tc>
      </w:tr>
      <w:tr w:rsidR="006A5F7B" w:rsidTr="006A5F7B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Аргументы и факты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6A5F7B" w:rsidTr="006A5F7B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91765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Загадки истории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6A5F7B" w:rsidTr="006A5F7B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36999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 "ЗОЖ"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6A5F7B" w:rsidTr="006A5F7B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56" w:lineRule="auto"/>
              <w:contextualSpacing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Здоровый образ жизни – вестник «ЗОЖ» (газета)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56" w:lineRule="auto"/>
              <w:contextualSpacing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56" w:lineRule="auto"/>
              <w:contextualSpacing/>
              <w:rPr>
                <w:rFonts w:eastAsiaTheme="minorHAnsi"/>
                <w:sz w:val="20"/>
                <w:szCs w:val="20"/>
              </w:rPr>
            </w:pPr>
          </w:p>
        </w:tc>
      </w:tr>
      <w:tr w:rsidR="006A5F7B" w:rsidTr="006A5F7B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56" w:lineRule="auto"/>
              <w:contextualSpacing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Предупреждение плюс. Библиотечка «ЗОЖ» (журнал)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56" w:lineRule="auto"/>
              <w:contextualSpacing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56" w:lineRule="auto"/>
              <w:contextualSpacing/>
              <w:rPr>
                <w:rFonts w:eastAsiaTheme="minorHAnsi"/>
                <w:sz w:val="20"/>
                <w:szCs w:val="20"/>
              </w:rPr>
            </w:pPr>
          </w:p>
        </w:tc>
      </w:tr>
      <w:tr w:rsidR="006A5F7B" w:rsidTr="006A5F7B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34160 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Комсомольская правда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ежедневка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без толстушки и без телепрограммы) для предприятий и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</w:tr>
      <w:tr w:rsidR="006A5F7B" w:rsidTr="006A5F7B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34189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Литературная газета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6A5F7B" w:rsidTr="006A5F7B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50239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Надежда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A5F7B" w:rsidTr="006A5F7B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33291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A5F7B" w:rsidTr="006A5F7B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17991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Российская газета. Комплект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</w:t>
            </w:r>
          </w:p>
        </w:tc>
      </w:tr>
      <w:tr w:rsidR="006A5F7B" w:rsidTr="006A5F7B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56" w:lineRule="auto"/>
              <w:contextualSpacing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Российская газета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56" w:lineRule="auto"/>
              <w:contextualSpacing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F7B" w:rsidTr="006A5F7B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56" w:lineRule="auto"/>
              <w:contextualSpacing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Российская газета «Неделя»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56" w:lineRule="auto"/>
              <w:contextualSpacing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F7B" w:rsidTr="006A5F7B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56" w:lineRule="auto"/>
              <w:contextualSpacing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Родина : журнал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56" w:lineRule="auto"/>
              <w:contextualSpacing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F7B" w:rsidTr="006A5F7B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П3300 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Советский спорт (ежедневная газета)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</w:tr>
      <w:tr w:rsidR="006A5F7B" w:rsidTr="006A5F7B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Учительская газета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6A5F7B" w:rsidTr="006A5F7B">
        <w:trPr>
          <w:trHeight w:val="270"/>
        </w:trPr>
        <w:tc>
          <w:tcPr>
            <w:tcW w:w="986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Журналы</w:t>
            </w:r>
          </w:p>
        </w:tc>
      </w:tr>
      <w:tr w:rsidR="006A5F7B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39304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Burda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Бурда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A5F7B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70823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A5F7B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81521 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Библиосфера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A5F7B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A5F7B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73070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едином строю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A5F7B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73648 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Вестник надежды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A5F7B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Военно-исторический журнал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A5F7B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70847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Воин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A5F7B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80475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Вокруг света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A5F7B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70145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истории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A5F7B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70149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A5F7B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70158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языкознания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A5F7B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Вяжем, шьем и вышиваем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A5F7B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84832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дело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A5F7B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34182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энциклопедия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A5F7B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80240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Дошкольник. Методика и практика воспитания и обучения (Перечень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ВАК) + В подарок пособие: Обучаем осмысленному чтению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A5F7B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81721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Живописная Россия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A5F7B" w:rsidTr="006A5F7B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70321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рулем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A5F7B" w:rsidTr="006A5F7B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45948 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 и право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A5F7B" w:rsidTr="006A5F7B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70328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Здоровье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A5F7B" w:rsidTr="006A5F7B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71604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Знаменательные даты - 2021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A5F7B" w:rsidTr="006A5F7B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70225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Игровая библиотека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A5F7B" w:rsidTr="006A5F7B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48678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Идеи Вашего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A5F7B" w:rsidTr="006A5F7B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87901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Караван историй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A5F7B" w:rsidTr="006A5F7B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45864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A5F7B" w:rsidTr="006A5F7B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72222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6A5F7B" w:rsidTr="006A5F7B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79179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Наука и жизнь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A5F7B" w:rsidTr="006A5F7B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48573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Начальная школа </w:t>
            </w:r>
          </w:p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вкладкой Практика (три пособия для учителя)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A5F7B" w:rsidTr="006A5F7B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71708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Наша жизнь (плоскопечатный шрифт)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A5F7B" w:rsidTr="006A5F7B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82727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будь зависим – скажи «НЕТ!»: наркотикам, алкоголю, курению,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игромании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A5F7B" w:rsidTr="006A5F7B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39356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Новое литературное обозрение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A5F7B" w:rsidTr="006A5F7B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48705 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Новое сельское хозяйство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A5F7B" w:rsidTr="006A5F7B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A5F7B" w:rsidTr="006A5F7B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81954 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образование в России (подписка обязательна)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A5F7B" w:rsidTr="006A5F7B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47422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Приусадебное хозяйство </w:t>
            </w:r>
          </w:p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приложением "Цветы в саду и дома"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A5F7B" w:rsidTr="006A5F7B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79215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Работник социальной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A5F7B" w:rsidTr="006A5F7B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70870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Российская Федерация сегодня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A5F7B" w:rsidTr="006A5F7B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70789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Русская словесность </w:t>
            </w:r>
          </w:p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разделом Русский язык и литература для школьников (Перечень ВАК)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A5F7B" w:rsidTr="006A5F7B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Сабрина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A5F7B" w:rsidTr="006A5F7B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70911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Сельская новь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A5F7B" w:rsidTr="006A5F7B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46587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Сибирские огни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A5F7B" w:rsidTr="006A5F7B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46808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Сибирский вестник сельскохозяйственной науки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A5F7B" w:rsidTr="006A5F7B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70198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Современная библиотека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A5F7B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81320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Справочник руководителя учреждения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A5F7B" w:rsidTr="006A5F7B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80797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-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A5F7B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71026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A5F7B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72232 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 и жизнь XXI 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A5F7B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71091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64 – шахматное обозрение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A5F7B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Школьная библиотека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A5F7B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71116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Экология</w:t>
            </w:r>
          </w:p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A5F7B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72550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F7B" w:rsidRDefault="006A5F7B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</w:tbl>
    <w:p w:rsidR="006A5F7B" w:rsidRDefault="006A5F7B" w:rsidP="006A5F7B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5F7B" w:rsidRDefault="006A5F7B" w:rsidP="006A5F7B">
      <w:pPr>
        <w:contextualSpacing/>
      </w:pPr>
    </w:p>
    <w:p w:rsidR="005D4171" w:rsidRPr="00130406" w:rsidRDefault="005D4171" w:rsidP="006A5F7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406">
        <w:rPr>
          <w:rFonts w:ascii="Times New Roman" w:hAnsi="Times New Roman" w:cs="Times New Roman"/>
          <w:b/>
          <w:bCs/>
          <w:sz w:val="24"/>
          <w:szCs w:val="24"/>
        </w:rPr>
        <w:t xml:space="preserve">Список журналов и газет, подписанных библиотекой </w:t>
      </w:r>
    </w:p>
    <w:p w:rsidR="005D4171" w:rsidRDefault="005D4171" w:rsidP="006A5F7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40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4C56F3" w:rsidRPr="006A5F7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30406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 2020 г.</w:t>
      </w:r>
    </w:p>
    <w:p w:rsidR="006A5F7B" w:rsidRPr="00130406" w:rsidRDefault="006A5F7B" w:rsidP="006A5F7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66" w:type="dxa"/>
        <w:tblInd w:w="-34" w:type="dxa"/>
        <w:tblLook w:val="04A0" w:firstRow="1" w:lastRow="0" w:firstColumn="1" w:lastColumn="0" w:noHBand="0" w:noVBand="1"/>
      </w:tblPr>
      <w:tblGrid>
        <w:gridCol w:w="561"/>
        <w:gridCol w:w="1406"/>
        <w:gridCol w:w="4111"/>
        <w:gridCol w:w="1276"/>
        <w:gridCol w:w="1134"/>
        <w:gridCol w:w="1378"/>
      </w:tblGrid>
      <w:tr w:rsidR="005D4171" w:rsidRPr="00130406" w:rsidTr="006A5F7B">
        <w:trPr>
          <w:trHeight w:val="56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издания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 подписки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экземпляров</w:t>
            </w:r>
          </w:p>
        </w:tc>
      </w:tr>
      <w:tr w:rsidR="005D4171" w:rsidRPr="00130406" w:rsidTr="006A5F7B">
        <w:trPr>
          <w:trHeight w:val="330"/>
        </w:trPr>
        <w:tc>
          <w:tcPr>
            <w:tcW w:w="986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30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Газеты</w:t>
            </w:r>
          </w:p>
        </w:tc>
      </w:tr>
      <w:tr w:rsidR="005D4171" w:rsidRPr="00130406" w:rsidTr="006A5F7B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32123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Аргументы и факты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9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D4171" w:rsidRPr="00130406" w:rsidTr="006A5F7B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4171" w:rsidRPr="00130406" w:rsidRDefault="005D4171" w:rsidP="006A5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eastAsia="Times New Roman" w:hAnsi="Times New Roman" w:cs="Times New Roman"/>
                <w:sz w:val="24"/>
                <w:szCs w:val="24"/>
              </w:rPr>
              <w:t>91765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4171" w:rsidRPr="00130406" w:rsidRDefault="005D4171" w:rsidP="006A5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истории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4171" w:rsidRPr="00130406" w:rsidRDefault="007C499E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4171" w:rsidRPr="00130406" w:rsidRDefault="005D4171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4171" w:rsidRPr="00130406" w:rsidRDefault="005D4171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D4171" w:rsidRPr="00130406" w:rsidTr="006A5F7B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36999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Комплект "ЗОЖ"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4171" w:rsidRPr="00130406" w:rsidTr="006A5F7B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– вестник «ЗОЖ» (газета)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71" w:rsidRPr="00130406" w:rsidTr="006A5F7B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Предупреждение плюс. Библиотечка «ЗОЖ» (журнал)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99E" w:rsidRPr="00130406" w:rsidTr="006A5F7B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34189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Литературная газета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499E" w:rsidRPr="00130406" w:rsidTr="006A5F7B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50239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Pr="0013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99E" w:rsidRPr="00130406" w:rsidTr="006A5F7B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33291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99E" w:rsidRPr="00130406" w:rsidTr="006A5F7B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17991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Российская газета. Комплект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303013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5D4171" w:rsidRPr="00130406" w:rsidTr="006A5F7B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71" w:rsidRPr="00130406" w:rsidTr="006A5F7B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Российская газета «Неделя»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71" w:rsidRPr="00130406" w:rsidTr="006A5F7B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Родина : журнал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99E" w:rsidRPr="00130406" w:rsidTr="006A5F7B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П3300 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Советский спорт (ежедневная газета)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303013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7C499E" w:rsidRPr="00130406" w:rsidTr="006A5F7B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50137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Учительская газета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D4171" w:rsidRPr="00130406" w:rsidTr="006A5F7B">
        <w:trPr>
          <w:trHeight w:val="270"/>
        </w:trPr>
        <w:tc>
          <w:tcPr>
            <w:tcW w:w="986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171" w:rsidRPr="00130406" w:rsidRDefault="005D4171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Журналы</w:t>
            </w:r>
          </w:p>
        </w:tc>
      </w:tr>
      <w:tr w:rsidR="007C499E" w:rsidRPr="00130406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39304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Burda</w:t>
            </w:r>
            <w:proofErr w:type="spellEnd"/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 / Бурда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99E" w:rsidRPr="00130406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70823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Библиография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99E" w:rsidRPr="00130406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81521 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Библиосфера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99E" w:rsidRPr="00130406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70080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99E" w:rsidRPr="00130406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73070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eastAsia="Times New Roman" w:hAnsi="Times New Roman" w:cs="Times New Roman"/>
                <w:sz w:val="24"/>
                <w:szCs w:val="24"/>
              </w:rPr>
              <w:t>В едином строю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99E" w:rsidRPr="00130406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73648 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Вестник надежды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99E" w:rsidRPr="00130406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70137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Военно-исторический журнал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99E" w:rsidRPr="00130406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70847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Воин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99E" w:rsidRPr="00130406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80475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99E" w:rsidRPr="00130406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70145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Вопросы истории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99E" w:rsidRPr="00130406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70149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Вопросы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99E" w:rsidRPr="00130406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70158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Вопросы языкознания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99E" w:rsidRPr="00130406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Вяжем, шьем и вышиваем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99E" w:rsidRPr="00130406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84832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Гостиничное дело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99E" w:rsidRPr="00130406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34182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Детская энциклопедия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99E" w:rsidRPr="00130406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80240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Дошкольник. Методика и практика воспитания и обучения (Перечень ВАК) + В подарок пособие: Обучаем осмысленному чтению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99E" w:rsidRPr="00130406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81721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Живописная Россия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99E" w:rsidRPr="00130406" w:rsidTr="006A5F7B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70321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За рулем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99E" w:rsidRPr="00130406" w:rsidTr="006A5F7B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45948 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Закон и право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99E" w:rsidRPr="00130406" w:rsidTr="006A5F7B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70328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499E" w:rsidRPr="00130406" w:rsidTr="006A5F7B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70225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библиотека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99E" w:rsidRPr="00130406" w:rsidTr="006A5F7B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48678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Идеи Вашего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9D78B3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99E" w:rsidRPr="00130406" w:rsidTr="006A5F7B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87901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Караван историй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99E" w:rsidRPr="00130406" w:rsidTr="006A5F7B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45864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499E" w:rsidRPr="00130406" w:rsidTr="006A5F7B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72222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C499E" w:rsidRPr="00130406" w:rsidTr="006A5F7B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79179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Наука и жизнь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99E" w:rsidRPr="00130406" w:rsidTr="006A5F7B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48573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</w:p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с вкладкой Практика (три пособия для учителя)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99E" w:rsidRPr="00130406" w:rsidTr="006A5F7B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71708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Наша жизнь (плоскопечатный шрифт)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99E" w:rsidRPr="00130406" w:rsidTr="006A5F7B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82727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Не будь зависим – скажи «НЕТ!»: наркотикам, алкоголю, курению, </w:t>
            </w:r>
            <w:proofErr w:type="spellStart"/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игромании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99E" w:rsidRPr="00130406" w:rsidTr="006A5F7B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39356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Новое литературное обозрение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99E" w:rsidRPr="00130406" w:rsidTr="006A5F7B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48705 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Новое сельское хозяйство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99E" w:rsidRPr="00130406" w:rsidTr="006A5F7B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71020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99E" w:rsidRPr="00130406" w:rsidTr="006A5F7B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81954 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в России (подписка обязательна)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99E" w:rsidRPr="00130406" w:rsidTr="006A5F7B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47422</w:t>
            </w:r>
          </w:p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Приусадебное хозяйство </w:t>
            </w:r>
          </w:p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с приложением "Цветы в саду и дома"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99E" w:rsidRPr="00130406" w:rsidTr="006A5F7B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79215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социальной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99E" w:rsidRPr="00130406" w:rsidTr="006A5F7B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70870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сегодня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99E" w:rsidRPr="00130406" w:rsidTr="006A5F7B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70789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 </w:t>
            </w:r>
          </w:p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с разделом Русский язык и литература для школьников (Перечень ВАК)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99E" w:rsidRPr="00130406" w:rsidTr="006A5F7B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47101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99E" w:rsidRPr="00130406" w:rsidTr="006A5F7B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46587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Сибирские огни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99E" w:rsidRPr="00130406" w:rsidTr="006A5F7B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46808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Сибирский вестник сельскохозяйственной науки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99E" w:rsidRPr="00130406" w:rsidTr="006A5F7B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70198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Современная библиотека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499E" w:rsidRPr="00130406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81320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Справочник руководителя учреждения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99E" w:rsidRPr="00130406" w:rsidTr="006A5F7B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80797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Техника -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499E" w:rsidRPr="00130406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71026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99E" w:rsidRPr="00130406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71091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64 – шахматное обозрение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99E" w:rsidRPr="00130406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71116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99E" w:rsidRPr="00130406" w:rsidTr="006A5F7B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72550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99E" w:rsidRPr="00130406" w:rsidRDefault="007C499E" w:rsidP="006A5F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D4171" w:rsidRPr="00130406" w:rsidRDefault="005D4171" w:rsidP="006A5F7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4171" w:rsidRPr="00130406" w:rsidRDefault="005D4171" w:rsidP="006A5F7B">
      <w:pPr>
        <w:contextualSpacing/>
      </w:pPr>
    </w:p>
    <w:p w:rsidR="005D4171" w:rsidRPr="00130406" w:rsidRDefault="005D4171" w:rsidP="006A5F7B">
      <w:pPr>
        <w:contextualSpacing/>
      </w:pPr>
    </w:p>
    <w:p w:rsidR="00503F9D" w:rsidRDefault="00503F9D" w:rsidP="006A5F7B">
      <w:pPr>
        <w:contextualSpacing/>
      </w:pPr>
    </w:p>
    <w:sectPr w:rsidR="00503F9D" w:rsidSect="0090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71"/>
    <w:rsid w:val="00062FEA"/>
    <w:rsid w:val="00303013"/>
    <w:rsid w:val="004C56F3"/>
    <w:rsid w:val="00503F9D"/>
    <w:rsid w:val="005D4171"/>
    <w:rsid w:val="006A5F7B"/>
    <w:rsid w:val="007C499E"/>
    <w:rsid w:val="009D78B3"/>
    <w:rsid w:val="00A2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23EF6-BA64-4822-9A40-E7FEA8CB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947</Words>
  <Characters>5401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2020-04-27T09:55:00Z</dcterms:created>
  <dcterms:modified xsi:type="dcterms:W3CDTF">2020-12-09T03:29:00Z</dcterms:modified>
</cp:coreProperties>
</file>