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0D1B54" w:rsidRPr="000D1B54" w:rsidRDefault="000D1B54" w:rsidP="000D1B54">
      <w:pPr>
        <w:spacing w:after="0" w:line="240" w:lineRule="auto"/>
        <w:ind w:firstLine="138"/>
        <w:jc w:val="center"/>
        <w:rPr>
          <w:rFonts w:ascii="Ms Sans Serif" w:eastAsia="Times New Roman" w:hAnsi="Ms Sans Serif" w:cs="Times New Roman"/>
          <w:b/>
          <w:sz w:val="28"/>
          <w:szCs w:val="28"/>
          <w:lang w:eastAsia="ru-RU"/>
        </w:rPr>
      </w:pPr>
      <w:r w:rsidRPr="000D1B54">
        <w:rPr>
          <w:rFonts w:ascii="Ms Sans Serif" w:eastAsia="Times New Roman" w:hAnsi="Ms Sans Serif" w:cs="Times New Roman"/>
          <w:b/>
          <w:sz w:val="28"/>
          <w:szCs w:val="28"/>
          <w:lang w:eastAsia="ru-RU"/>
        </w:rPr>
        <w:t>Записка младшего лейтенанта</w:t>
      </w:r>
    </w:p>
    <w:p w:rsidR="000D1B54" w:rsidRDefault="000D1B54" w:rsidP="000D1B54">
      <w:pPr>
        <w:spacing w:after="0" w:line="240" w:lineRule="auto"/>
        <w:ind w:firstLine="138"/>
        <w:jc w:val="center"/>
        <w:rPr>
          <w:rFonts w:ascii="Ms Sans Serif" w:eastAsia="Times New Roman" w:hAnsi="Ms Sans Serif" w:cs="Times New Roman"/>
          <w:b/>
          <w:sz w:val="28"/>
          <w:szCs w:val="28"/>
          <w:lang w:eastAsia="ru-RU"/>
        </w:rPr>
      </w:pPr>
      <w:r w:rsidRPr="000D1B54">
        <w:rPr>
          <w:rFonts w:ascii="Ms Sans Serif" w:eastAsia="Times New Roman" w:hAnsi="Ms Sans Serif" w:cs="Times New Roman"/>
          <w:b/>
          <w:sz w:val="28"/>
          <w:szCs w:val="28"/>
          <w:lang w:eastAsia="ru-RU"/>
        </w:rPr>
        <w:t xml:space="preserve">Н.Д. </w:t>
      </w:r>
      <w:proofErr w:type="spellStart"/>
      <w:r w:rsidRPr="000D1B54">
        <w:rPr>
          <w:rFonts w:ascii="Ms Sans Serif" w:eastAsia="Times New Roman" w:hAnsi="Ms Sans Serif" w:cs="Times New Roman"/>
          <w:b/>
          <w:sz w:val="28"/>
          <w:szCs w:val="28"/>
          <w:lang w:eastAsia="ru-RU"/>
        </w:rPr>
        <w:t>Синокопа</w:t>
      </w:r>
      <w:proofErr w:type="spellEnd"/>
    </w:p>
    <w:p w:rsidR="000D1B54" w:rsidRPr="000D1B54" w:rsidRDefault="000D1B54" w:rsidP="000D1B54">
      <w:pPr>
        <w:spacing w:after="0" w:line="240" w:lineRule="auto"/>
        <w:ind w:firstLine="138"/>
        <w:jc w:val="both"/>
        <w:rPr>
          <w:rFonts w:ascii="Ms Sans Serif" w:eastAsia="Times New Roman" w:hAnsi="Ms Sans Serif" w:cs="Times New Roman"/>
          <w:b/>
          <w:sz w:val="28"/>
          <w:szCs w:val="28"/>
          <w:lang w:eastAsia="ru-RU"/>
        </w:rPr>
      </w:pPr>
    </w:p>
    <w:p w:rsidR="000D1B54" w:rsidRDefault="000D1B54" w:rsidP="000D1B54">
      <w:pPr>
        <w:spacing w:after="0" w:line="240" w:lineRule="auto"/>
        <w:jc w:val="right"/>
        <w:rPr>
          <w:rFonts w:ascii="Ms Sans Serif" w:eastAsia="Times New Roman" w:hAnsi="Ms Sans Serif" w:cs="Times New Roman"/>
          <w:b/>
          <w:bCs/>
          <w:sz w:val="19"/>
          <w:szCs w:val="19"/>
          <w:lang w:eastAsia="ru-RU"/>
        </w:rPr>
      </w:pPr>
      <w:r w:rsidRPr="000D1B54">
        <w:rPr>
          <w:rFonts w:ascii="Ms Sans Serif" w:eastAsia="Times New Roman" w:hAnsi="Ms Sans Serif" w:cs="Times New Roman"/>
          <w:sz w:val="19"/>
          <w:szCs w:val="19"/>
          <w:lang w:eastAsia="ru-RU"/>
        </w:rPr>
        <w:t>   22 июня 1941 г.</w:t>
      </w:r>
      <w:r w:rsidRPr="000D1B54">
        <w:rPr>
          <w:rFonts w:ascii="Ms Sans Serif" w:eastAsia="Times New Roman" w:hAnsi="Ms Sans Serif" w:cs="Times New Roman"/>
          <w:b/>
          <w:bCs/>
          <w:sz w:val="19"/>
          <w:szCs w:val="19"/>
          <w:lang w:eastAsia="ru-RU"/>
        </w:rPr>
        <w:t>  </w:t>
      </w:r>
    </w:p>
    <w:p w:rsidR="000D1B54" w:rsidRPr="000D1B54" w:rsidRDefault="000D1B54" w:rsidP="000D1B54">
      <w:pPr>
        <w:spacing w:after="0" w:line="240" w:lineRule="auto"/>
        <w:jc w:val="both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0D1B54">
        <w:rPr>
          <w:rFonts w:ascii="Ms Sans Serif" w:eastAsia="Times New Roman" w:hAnsi="Ms Sans Serif" w:cs="Times New Roman"/>
          <w:b/>
          <w:bCs/>
          <w:sz w:val="19"/>
          <w:szCs w:val="19"/>
          <w:lang w:eastAsia="ru-RU"/>
        </w:rPr>
        <w:t> </w:t>
      </w:r>
      <w:proofErr w:type="spellStart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Пом</w:t>
      </w:r>
      <w:proofErr w:type="spellEnd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нач</w:t>
      </w:r>
      <w:proofErr w:type="spellEnd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. заставы мл</w:t>
      </w:r>
      <w:proofErr w:type="gramStart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.</w:t>
      </w:r>
      <w:proofErr w:type="gramEnd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л</w:t>
      </w:r>
      <w:proofErr w:type="gramEnd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ейтенант </w:t>
      </w:r>
      <w:proofErr w:type="spellStart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Синокоп</w:t>
      </w:r>
      <w:proofErr w:type="spellEnd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 Николай Данилович. Сумская область, </w:t>
      </w:r>
      <w:proofErr w:type="spellStart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Роменский</w:t>
      </w:r>
      <w:proofErr w:type="spellEnd"/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 район, село Бобрик.  </w:t>
      </w:r>
    </w:p>
    <w:p w:rsidR="000D1B54" w:rsidRDefault="000D1B54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19"/>
          <w:szCs w:val="19"/>
          <w:lang w:eastAsia="ru-RU"/>
        </w:rPr>
      </w:pPr>
      <w:r w:rsidRPr="000D1B54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Погибну за Родину, но живым врагу не сдамся. 22.6.41.</w:t>
      </w:r>
      <w:r w:rsidRPr="000D1B54">
        <w:rPr>
          <w:rFonts w:ascii="Ms Sans Serif" w:eastAsia="Times New Roman" w:hAnsi="Ms Sans Serif" w:cs="Times New Roman"/>
          <w:sz w:val="19"/>
          <w:szCs w:val="19"/>
          <w:lang w:eastAsia="ru-RU"/>
        </w:rPr>
        <w:t>      </w:t>
      </w:r>
    </w:p>
    <w:p w:rsidR="00AF2193" w:rsidRDefault="00AF2193" w:rsidP="002B09E8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0D1B54" w:rsidRDefault="00AF2193" w:rsidP="002B09E8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>
        <w:rPr>
          <w:rFonts w:ascii="Ms Sans Serif" w:eastAsia="Times New Roman" w:hAnsi="Ms Sans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118745</wp:posOffset>
            </wp:positionV>
            <wp:extent cx="2864485" cy="2637155"/>
            <wp:effectExtent l="19050" t="0" r="0" b="0"/>
            <wp:wrapTight wrapText="bothSides">
              <wp:wrapPolygon edited="0">
                <wp:start x="-144" y="0"/>
                <wp:lineTo x="-144" y="21376"/>
                <wp:lineTo x="21547" y="21376"/>
                <wp:lineTo x="21547" y="0"/>
                <wp:lineTo x="-144" y="0"/>
              </wp:wrapPolygon>
            </wp:wrapTight>
            <wp:docPr id="2" name="Рисунок 1" descr="Записка Н.Д. Сино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ка Н.Д. Синокоп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Николай Данилович </w:t>
      </w:r>
      <w:proofErr w:type="spellStart"/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Синокоп</w:t>
      </w:r>
      <w:proofErr w:type="spellEnd"/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(1918-1941). Родился</w:t>
      </w:r>
      <w:r w:rsid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в семье крестьянина. </w:t>
      </w:r>
      <w:r w:rsidR="000D1B54">
        <w:rPr>
          <w:rFonts w:ascii="Ms Sans Serif" w:eastAsia="Times New Roman" w:hAnsi="Ms Sans Serif" w:cs="Times New Roman" w:hint="eastAsia"/>
          <w:sz w:val="28"/>
          <w:szCs w:val="28"/>
          <w:lang w:eastAsia="ru-RU"/>
        </w:rPr>
        <w:t>В</w:t>
      </w:r>
      <w:r w:rsid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1938 году был призван в Красную Армию.</w:t>
      </w:r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В 1940 году</w:t>
      </w:r>
      <w:r w:rsid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стал младшим лейтенантом, помощником начальника погранзаставы</w:t>
      </w:r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на западной границе СССР</w:t>
      </w:r>
      <w:r w:rsid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.</w:t>
      </w:r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  </w:t>
      </w:r>
      <w:proofErr w:type="gramStart"/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В первые</w:t>
      </w:r>
      <w:proofErr w:type="gramEnd"/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часы боя комсомолец </w:t>
      </w:r>
      <w:proofErr w:type="spellStart"/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Синокоп</w:t>
      </w:r>
      <w:proofErr w:type="spellEnd"/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поклялся стоять насмерть, но не пропустить врага. Он вынул свой </w:t>
      </w:r>
      <w:r w:rsidR="000D1B54">
        <w:rPr>
          <w:rFonts w:ascii="Ms Sans Serif" w:eastAsia="Times New Roman" w:hAnsi="Ms Sans Serif" w:cs="Times New Roman" w:hint="eastAsia"/>
          <w:sz w:val="28"/>
          <w:szCs w:val="28"/>
          <w:lang w:eastAsia="ru-RU"/>
        </w:rPr>
        <w:t>«</w:t>
      </w:r>
      <w:r w:rsid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смертный </w:t>
      </w:r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медальон</w:t>
      </w:r>
      <w:r w:rsidR="000D1B54">
        <w:rPr>
          <w:rFonts w:ascii="Ms Sans Serif" w:eastAsia="Times New Roman" w:hAnsi="Ms Sans Serif" w:cs="Times New Roman" w:hint="eastAsia"/>
          <w:sz w:val="28"/>
          <w:szCs w:val="28"/>
          <w:lang w:eastAsia="ru-RU"/>
        </w:rPr>
        <w:t>»</w:t>
      </w:r>
      <w:r w:rsidR="000D1B54"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и записал слова клятвы на том же листочке, на котором были записаны его фамилия и место рождения.  </w:t>
      </w:r>
    </w:p>
    <w:p w:rsidR="002B09E8" w:rsidRDefault="000D1B54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 После упорных, кровопролитных и беспрерывных боев уцелевшие пограничники вынуждены были отступать на восток.  </w:t>
      </w:r>
      <w:r w:rsidR="002B09E8">
        <w:rPr>
          <w:rFonts w:ascii="Ms Sans Serif" w:eastAsia="Times New Roman" w:hAnsi="Ms Sans Serif" w:cs="Times New Roman"/>
          <w:sz w:val="28"/>
          <w:szCs w:val="28"/>
          <w:lang w:eastAsia="ru-RU"/>
        </w:rPr>
        <w:t>Утром</w:t>
      </w:r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 14 и</w:t>
      </w:r>
      <w:r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юля </w:t>
      </w:r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колонну пограничников численностью до 200 человек, двигавшуюся из города Сквира в направлении станции Попельня, настигли 16 фашистских танков. При входе в деревню </w:t>
      </w:r>
      <w:proofErr w:type="spellStart"/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Парипсы</w:t>
      </w:r>
      <w:proofErr w:type="spellEnd"/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(4 километра северо-западнее станции Попельня) пограничники решили принять бой. По сигналу командира бойцы </w:t>
      </w:r>
      <w:r w:rsidR="002B09E8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заняли оборону. Схватка была беспощадной. Но силы были </w:t>
      </w:r>
      <w:proofErr w:type="gramStart"/>
      <w:r w:rsidR="002B09E8">
        <w:rPr>
          <w:rFonts w:ascii="Ms Sans Serif" w:eastAsia="Times New Roman" w:hAnsi="Ms Sans Serif" w:cs="Times New Roman"/>
          <w:sz w:val="28"/>
          <w:szCs w:val="28"/>
          <w:lang w:eastAsia="ru-RU"/>
        </w:rPr>
        <w:t>слишком неравны</w:t>
      </w:r>
      <w:proofErr w:type="gramEnd"/>
      <w:r w:rsidR="002B09E8">
        <w:rPr>
          <w:rFonts w:ascii="Ms Sans Serif" w:eastAsia="Times New Roman" w:hAnsi="Ms Sans Serif" w:cs="Times New Roman"/>
          <w:sz w:val="28"/>
          <w:szCs w:val="28"/>
          <w:lang w:eastAsia="ru-RU"/>
        </w:rPr>
        <w:t>.</w:t>
      </w:r>
    </w:p>
    <w:p w:rsidR="000D1B54" w:rsidRDefault="000D1B54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 После боя жители окрестных деревень возле подбитых, объятых пламенем танков врага подобрали 136 убитых пограничников и похоронили их. Среди документов, найденных у них, была обнаружена записка, которая лежала в медальоне младшего лейтенанта Н. Д. </w:t>
      </w:r>
      <w:proofErr w:type="spellStart"/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Синокопа</w:t>
      </w:r>
      <w:proofErr w:type="spellEnd"/>
      <w:r w:rsidRPr="000D1B54">
        <w:rPr>
          <w:rFonts w:ascii="Ms Sans Serif" w:eastAsia="Times New Roman" w:hAnsi="Ms Sans Serif" w:cs="Times New Roman"/>
          <w:sz w:val="28"/>
          <w:szCs w:val="28"/>
          <w:lang w:eastAsia="ru-RU"/>
        </w:rPr>
        <w:t>. Записка хранится в Цент</w:t>
      </w:r>
      <w:r w:rsidR="00CF230F">
        <w:rPr>
          <w:rFonts w:ascii="Ms Sans Serif" w:eastAsia="Times New Roman" w:hAnsi="Ms Sans Serif" w:cs="Times New Roman"/>
          <w:sz w:val="28"/>
          <w:szCs w:val="28"/>
          <w:lang w:eastAsia="ru-RU"/>
        </w:rPr>
        <w:t>ральном музее пограничных войск.</w:t>
      </w: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F230F" w:rsidRDefault="00CF230F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A3564B" w:rsidRPr="00A3564B" w:rsidRDefault="00A3564B" w:rsidP="00A3564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A3564B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lastRenderedPageBreak/>
        <w:t>Заявление учительницы средней школы А. К. Ковальской</w:t>
      </w:r>
    </w:p>
    <w:p w:rsidR="00A3564B" w:rsidRPr="00A3564B" w:rsidRDefault="00A3564B" w:rsidP="00A3564B">
      <w:pPr>
        <w:spacing w:after="0" w:line="240" w:lineRule="auto"/>
        <w:ind w:firstLine="708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1 августа</w:t>
      </w:r>
    </w:p>
    <w:p w:rsidR="00A3564B" w:rsidRPr="00A3564B" w:rsidRDefault="00A3564B" w:rsidP="00A3564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Львов – старинный город. Он много видел на своем веку, но зверства фашистов затмили все, что когда-либо творилось в стенах древнего города. Заняв город, фашисты начали загонять в кинотеатры и клубы арестованных профсоюзных активистов, стахановцев, членов семей работников общественных организаций. В кино «Европа» фашисты согнали около 500 человек. Немецкий офицер потребовал от них, чтобы каждый в письменной форме назвал всех известных ему лиц, принимавших активное участие в общественной жизни. Из 500 человек нашлось только шесть трусов, испугавшихся угроз фашистского </w:t>
      </w:r>
      <w:proofErr w:type="gramStart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офицерья</w:t>
      </w:r>
      <w:proofErr w:type="gramEnd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. Все остальные граждане ответили на угрозы гитлеровца презрительным молчанием. Тогда фашисты начали хватать каждого пятого и выводить на улицу. Не меньше 100 человек было расстреляно в ближайших дворах.</w:t>
      </w:r>
    </w:p>
    <w:p w:rsidR="00A3564B" w:rsidRPr="00A3564B" w:rsidRDefault="00A3564B" w:rsidP="00A3564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A3564B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Письмо рабочего гильзовой фабрики «Аида» И. Брянцева</w:t>
      </w:r>
    </w:p>
    <w:p w:rsidR="00A3564B" w:rsidRPr="00A3564B" w:rsidRDefault="00A3564B" w:rsidP="00A3564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На моих глазах гестаповцы расстреляли из пистолетов 25 рабочих и служащих фабрики – членов фабкома и других активистов профсоюзной организации. Тридцать стахановок и активисток львовской швейной фабрики № 1 были убиты штурмовиками ночью на квартирах. Пьяные немецкие солдаты затаскивали львовских девушек и молодых женщин в парк </w:t>
      </w:r>
      <w:proofErr w:type="spellStart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Костюшко</w:t>
      </w:r>
      <w:proofErr w:type="spellEnd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и зверски насиловали их. 15-летнюю школьницу Лидию С. поочередно изнасиловали семь немецких танкистов. Истерзанный труп несчастной девочки фашисты бросили в помойку дома № 18 на улице Словацкого. Старика-священника В. Л. </w:t>
      </w:r>
      <w:proofErr w:type="spellStart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Помазнева</w:t>
      </w:r>
      <w:proofErr w:type="spellEnd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, который с крестом в руках умолял пощадить население и пытался предотвратить насилия над девушками, фашисты избили, сорвали с него рясу, спалили бороду и закололи штыком.</w:t>
      </w:r>
    </w:p>
    <w:p w:rsidR="00A3564B" w:rsidRPr="00A3564B" w:rsidRDefault="00A3564B" w:rsidP="00A3564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A3564B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Свидетельство рабочего кондитерской фабрики «Большевик» Г. </w:t>
      </w:r>
      <w:proofErr w:type="spellStart"/>
      <w:r w:rsidRPr="00A3564B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Бармаша</w:t>
      </w:r>
      <w:proofErr w:type="spellEnd"/>
    </w:p>
    <w:p w:rsidR="00A3564B" w:rsidRDefault="00A3564B" w:rsidP="00A3564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Фашисты в первый же день арестовали всех рабочих – руководителей профсоюзных и общественных организаций (МОПР, Красный Крест и др.). После мучительных пыток немцы расстреляли 18 активистов, а остальных бросили в тюрьму. Я был очевидцем, как в центре города около ресторана «Атлас» группа пьяных офицеров схватила пробегавшую мимо девушку 17 лет Галину </w:t>
      </w:r>
      <w:proofErr w:type="spellStart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Кочура</w:t>
      </w:r>
      <w:proofErr w:type="spellEnd"/>
      <w:r w:rsidRPr="00A3564B">
        <w:rPr>
          <w:rFonts w:ascii="Ms Sans Serif" w:eastAsia="Times New Roman" w:hAnsi="Ms Sans Serif" w:cs="Times New Roman"/>
          <w:sz w:val="28"/>
          <w:szCs w:val="28"/>
          <w:lang w:eastAsia="ru-RU"/>
        </w:rPr>
        <w:t>. За то, что она сопротивлялась и пыталась вырваться, фашисты сорвали с нее платье и стали наносить ей удары рукоятками револьверов. Труп девушки с раскроенным черепом до утра валялся под окнами ресторана.</w:t>
      </w:r>
    </w:p>
    <w:p w:rsidR="00A3564B" w:rsidRPr="00A3564B" w:rsidRDefault="00A3564B" w:rsidP="00A3564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A3564B" w:rsidRPr="00A3564B" w:rsidRDefault="00A3564B" w:rsidP="00A7290B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3564B">
        <w:rPr>
          <w:rFonts w:eastAsia="Times New Roman" w:cs="Times New Roman"/>
          <w:b/>
          <w:sz w:val="28"/>
          <w:szCs w:val="28"/>
          <w:lang w:eastAsia="ru-RU"/>
        </w:rPr>
        <w:t xml:space="preserve">Эти свидетельства взяты из заявлений и писем жителей Львова, сумевших пробраться с помощью партизан на территорию, занятую частями Красной Армии. Очевидцы чудовищных зверств гитлеровцев, передавшие свои документы в </w:t>
      </w:r>
      <w:proofErr w:type="spellStart"/>
      <w:r w:rsidRPr="00A3564B">
        <w:rPr>
          <w:rFonts w:eastAsia="Times New Roman" w:cs="Times New Roman"/>
          <w:b/>
          <w:sz w:val="28"/>
          <w:szCs w:val="28"/>
          <w:lang w:eastAsia="ru-RU"/>
        </w:rPr>
        <w:t>Совинформбюро</w:t>
      </w:r>
      <w:proofErr w:type="spellEnd"/>
      <w:r w:rsidRPr="00A3564B">
        <w:rPr>
          <w:rFonts w:eastAsia="Times New Roman" w:cs="Times New Roman"/>
          <w:b/>
          <w:sz w:val="28"/>
          <w:szCs w:val="28"/>
          <w:lang w:eastAsia="ru-RU"/>
        </w:rPr>
        <w:t>, показывают: немецко-фашистские войска сознательно истребляют мирное население. Эти материалы были опубликованы в газете «Известия» 9 августа 1941 года.</w:t>
      </w:r>
    </w:p>
    <w:p w:rsidR="00CF230F" w:rsidRPr="00A7290B" w:rsidRDefault="00CF230F" w:rsidP="00A7290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3564B" w:rsidRDefault="00A3564B" w:rsidP="000D1B54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Pr="00F912E9" w:rsidRDefault="00F912E9" w:rsidP="00F912E9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F912E9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lastRenderedPageBreak/>
        <w:t xml:space="preserve">Из дневника студентки </w:t>
      </w:r>
      <w:proofErr w:type="spellStart"/>
      <w:r w:rsidRPr="00F912E9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Сарры</w:t>
      </w:r>
      <w:proofErr w:type="spellEnd"/>
      <w:r w:rsidRPr="00F912E9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12E9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Глейх</w:t>
      </w:r>
      <w:proofErr w:type="spellEnd"/>
    </w:p>
    <w:p w:rsidR="00F912E9" w:rsidRPr="00F912E9" w:rsidRDefault="00F912E9" w:rsidP="00F912E9">
      <w:pPr>
        <w:spacing w:after="100" w:afterAutospacing="1" w:line="240" w:lineRule="auto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>20 октября</w:t>
      </w:r>
    </w:p>
    <w:p w:rsidR="00F912E9" w:rsidRDefault="00F912E9" w:rsidP="00A7290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Велели раздеться до сорочки, гнали по краям траншеи, но края уже не было – все было заполнено трупами, в каждой седой женщине мне казалось, что я </w:t>
      </w:r>
      <w:proofErr w:type="gramStart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>вижу маму… Фаня все не верила</w:t>
      </w:r>
      <w:proofErr w:type="gramEnd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, что это конец: «Неужели я никогда не увижу солнца?» А </w:t>
      </w:r>
      <w:proofErr w:type="spellStart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>Владя</w:t>
      </w:r>
      <w:proofErr w:type="spellEnd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спрашивал: «Мы будем купаться? Зачем мы разделись? Идем, мама, домой, здесь нехорошо»… На этом все обрывается. Когда я пришла в себя, были уже сумерки, трупы, лежавшие на мне, вздрагивали, это немцы стреляли, уходя…, они боялись, что много недобитых, и они не ошиблись. Было много заживо погребенных. Кричали маленькие дети, которых матери несли на руках, а стреляли нам в спину, и малыши падали невредимые, а на них валились трупы… Я начала выбираться из-под трупов, встала, оглянулась. Раненые копошились, стонали. Я начала звать Фаню</w:t>
      </w:r>
      <w:proofErr w:type="gramStart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>… К</w:t>
      </w:r>
      <w:proofErr w:type="gramEnd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>акой-то старческий голос напевал «</w:t>
      </w:r>
      <w:proofErr w:type="spellStart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>лайтенах</w:t>
      </w:r>
      <w:proofErr w:type="spellEnd"/>
      <w:r w:rsidRPr="00F912E9">
        <w:rPr>
          <w:rFonts w:ascii="Ms Sans Serif" w:eastAsia="Times New Roman" w:hAnsi="Ms Sans Serif" w:cs="Times New Roman"/>
          <w:sz w:val="28"/>
          <w:szCs w:val="28"/>
          <w:lang w:eastAsia="ru-RU"/>
        </w:rPr>
        <w:t>», это было ужасно…</w:t>
      </w:r>
    </w:p>
    <w:p w:rsidR="00A7290B" w:rsidRDefault="00A7290B" w:rsidP="00A7290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A7290B" w:rsidRPr="00F912E9" w:rsidRDefault="00A7290B" w:rsidP="00A7290B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Pr="00F912E9" w:rsidRDefault="00F912E9" w:rsidP="003A23A2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912E9">
        <w:rPr>
          <w:rFonts w:eastAsia="Times New Roman" w:cs="Times New Roman"/>
          <w:b/>
          <w:sz w:val="28"/>
          <w:szCs w:val="28"/>
          <w:lang w:eastAsia="ru-RU"/>
        </w:rPr>
        <w:t xml:space="preserve">Незадолго до этого ее сестры, Фаня и Рая, жены военнослужащих, ходили в военкомат узнать, будет ли эвакуация. Им ответили, что «эвакуация раньше весны не предвидится». 8 октября начальник конторы связи, где работала </w:t>
      </w:r>
      <w:proofErr w:type="spellStart"/>
      <w:r w:rsidRPr="00F912E9">
        <w:rPr>
          <w:rFonts w:eastAsia="Times New Roman" w:cs="Times New Roman"/>
          <w:b/>
          <w:sz w:val="28"/>
          <w:szCs w:val="28"/>
          <w:lang w:eastAsia="ru-RU"/>
        </w:rPr>
        <w:t>Сарра</w:t>
      </w:r>
      <w:proofErr w:type="spellEnd"/>
      <w:r w:rsidRPr="00F912E9">
        <w:rPr>
          <w:rFonts w:eastAsia="Times New Roman" w:cs="Times New Roman"/>
          <w:b/>
          <w:sz w:val="28"/>
          <w:szCs w:val="28"/>
          <w:lang w:eastAsia="ru-RU"/>
        </w:rPr>
        <w:t>, сказал: «9 октября – эвакуируемся, нужно подготовить документы, можно взять семью». В 12 часов дня в город, отданный без боя, вошли немцы.</w:t>
      </w:r>
    </w:p>
    <w:p w:rsidR="00F912E9" w:rsidRPr="00F912E9" w:rsidRDefault="00F912E9" w:rsidP="003A23A2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912E9">
        <w:rPr>
          <w:rFonts w:eastAsia="Times New Roman" w:cs="Times New Roman"/>
          <w:b/>
          <w:sz w:val="28"/>
          <w:szCs w:val="28"/>
          <w:lang w:eastAsia="ru-RU"/>
        </w:rPr>
        <w:t xml:space="preserve">Через несколько дней к траншеям, вырытым жителями Мариуполя для обороны города, немцы пригнали очередную партию евреев. Среди них была и </w:t>
      </w:r>
      <w:proofErr w:type="spellStart"/>
      <w:r w:rsidRPr="00F912E9">
        <w:rPr>
          <w:rFonts w:eastAsia="Times New Roman" w:cs="Times New Roman"/>
          <w:b/>
          <w:sz w:val="28"/>
          <w:szCs w:val="28"/>
          <w:lang w:eastAsia="ru-RU"/>
        </w:rPr>
        <w:t>Сарра</w:t>
      </w:r>
      <w:proofErr w:type="spellEnd"/>
      <w:r w:rsidRPr="00F912E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12E9">
        <w:rPr>
          <w:rFonts w:eastAsia="Times New Roman" w:cs="Times New Roman"/>
          <w:b/>
          <w:sz w:val="28"/>
          <w:szCs w:val="28"/>
          <w:lang w:eastAsia="ru-RU"/>
        </w:rPr>
        <w:t>Глейх</w:t>
      </w:r>
      <w:proofErr w:type="spellEnd"/>
      <w:r w:rsidRPr="00F912E9">
        <w:rPr>
          <w:rFonts w:eastAsia="Times New Roman" w:cs="Times New Roman"/>
          <w:b/>
          <w:sz w:val="28"/>
          <w:szCs w:val="28"/>
          <w:lang w:eastAsia="ru-RU"/>
        </w:rPr>
        <w:t>. После расстрела ей удалось выбраться из траншеи. После 5 недель блуждания в степи она смогла выйти к нашим войскам. В мариупольских траншеях лежат 9 тысяч человек.</w:t>
      </w:r>
    </w:p>
    <w:p w:rsidR="00F912E9" w:rsidRPr="00A7290B" w:rsidRDefault="00F912E9" w:rsidP="00A7290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912E9" w:rsidRPr="00A7290B" w:rsidRDefault="00F912E9" w:rsidP="00A7290B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12E9" w:rsidRPr="00A7290B" w:rsidRDefault="00F912E9" w:rsidP="00F912E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F912E9" w:rsidRDefault="00F912E9" w:rsidP="00F912E9">
      <w:pPr>
        <w:spacing w:after="0" w:line="240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115286" w:rsidRPr="00115286" w:rsidRDefault="00115286" w:rsidP="00115286">
      <w:pPr>
        <w:spacing w:after="0" w:line="240" w:lineRule="auto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Письмо старшины В. </w:t>
      </w:r>
      <w:proofErr w:type="spellStart"/>
      <w:r w:rsidRPr="00115286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Блинова</w:t>
      </w:r>
      <w:proofErr w:type="spellEnd"/>
      <w:r w:rsidRPr="00115286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 о сослуживцах</w:t>
      </w:r>
    </w:p>
    <w:p w:rsidR="00115286" w:rsidRPr="00115286" w:rsidRDefault="00115286" w:rsidP="00115286">
      <w:pPr>
        <w:spacing w:after="100" w:afterAutospacing="1" w:line="240" w:lineRule="auto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25 октября</w:t>
      </w:r>
    </w:p>
    <w:p w:rsidR="00115286" w:rsidRPr="00115286" w:rsidRDefault="00115286" w:rsidP="00115286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Какой беззаветной самоотверженностью, каким скромным благородством веет от работы девушек-санитарок Фани </w:t>
      </w:r>
      <w:proofErr w:type="spellStart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Вольнищиной</w:t>
      </w:r>
      <w:proofErr w:type="spellEnd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, Люси Зайцевой, Жени </w:t>
      </w:r>
      <w:proofErr w:type="spellStart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Талюдиной</w:t>
      </w:r>
      <w:proofErr w:type="spellEnd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и других спасительниц раненых бойцов.</w:t>
      </w:r>
    </w:p>
    <w:p w:rsidR="00115286" w:rsidRPr="00115286" w:rsidRDefault="00115286" w:rsidP="00331077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Встретив Фани </w:t>
      </w:r>
      <w:proofErr w:type="spellStart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Вольнищину</w:t>
      </w:r>
      <w:proofErr w:type="spellEnd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, вы не подумаете, что эта маленькая, с открытым, приятным лицом, скромная девушка способна на самоотверженные подвиги, на риск.</w:t>
      </w:r>
    </w:p>
    <w:p w:rsidR="00115286" w:rsidRPr="00115286" w:rsidRDefault="00331077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</w:t>
      </w:r>
      <w:r>
        <w:rPr>
          <w:rFonts w:ascii="Ms Sans Serif" w:eastAsia="Times New Roman" w:hAnsi="Ms Sans Serif" w:cs="Times New Roman"/>
          <w:sz w:val="28"/>
          <w:szCs w:val="28"/>
          <w:lang w:eastAsia="ru-RU"/>
        </w:rPr>
        <w:tab/>
      </w:r>
      <w:r w:rsidR="00115286"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…Орудийная канонада потрясала землю. Враг шел в атаку и яростно обстреливал наши укрепления. Наша артиллерийская батарея не оставалась в долгу. Убийственными залпами она громила фашистов. В этот ответственный момент на одном из участков обороны замолчали пулеметы: для их охлаждения не было воды. Несколько бойцов вызвались достать воду и устремились к реке, бешено обстреливаемой врагом. Но обратно смельчаки вернуться не смогли. Они были ранены. Фаня </w:t>
      </w:r>
      <w:proofErr w:type="spellStart"/>
      <w:r w:rsidR="00115286"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Вольнищина</w:t>
      </w:r>
      <w:proofErr w:type="spellEnd"/>
      <w:r w:rsidR="00115286"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и ее подруги – Люся Зайцева, Женя </w:t>
      </w:r>
      <w:proofErr w:type="spellStart"/>
      <w:r w:rsidR="00115286"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Талюдина</w:t>
      </w:r>
      <w:proofErr w:type="spellEnd"/>
      <w:r w:rsidR="00115286"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бросились на выручку раненых. Под градом пуль сделали им перевязки, доставили товарищей в безопасное место, к тому же захватив из реки воду для пулеметчиков. Надо было видеть, как Фаня и ее подруги справлялись с непосильной ношей.</w:t>
      </w:r>
    </w:p>
    <w:p w:rsidR="00115286" w:rsidRPr="00115286" w:rsidRDefault="00115286" w:rsidP="00331077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Подвиг девушек воодушевил и бойцов. Сражение нами было выиграно.</w:t>
      </w:r>
    </w:p>
    <w:p w:rsidR="00115286" w:rsidRPr="00115286" w:rsidRDefault="00115286" w:rsidP="00331077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Однажды </w:t>
      </w:r>
      <w:proofErr w:type="gramStart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Фане</w:t>
      </w:r>
      <w:proofErr w:type="gramEnd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</w:t>
      </w:r>
      <w:proofErr w:type="spellStart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Вольнищиной</w:t>
      </w:r>
      <w:proofErr w:type="spellEnd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, Люсе Зайцевой и Жене </w:t>
      </w:r>
      <w:proofErr w:type="spellStart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Талюдиной</w:t>
      </w:r>
      <w:proofErr w:type="spellEnd"/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поручили эвакуировать на автомобиле раненых бойцов. В пути машина сбилась с дороги, и девушки оказались в окружении врага. Группа фашистов набросилась на автомобиль с ранеными, но ничего не могла поделать. Автомобиль вырвался из окружения. Девушки доставили больных по назначению.</w:t>
      </w:r>
    </w:p>
    <w:p w:rsidR="00115286" w:rsidRPr="00115286" w:rsidRDefault="0011528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Таковы эти три замечательные подруги, заслужившие большую любовь бойцов.</w:t>
      </w:r>
    </w:p>
    <w:p w:rsidR="00115286" w:rsidRPr="00115286" w:rsidRDefault="0011528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115286">
        <w:rPr>
          <w:rFonts w:ascii="Ms Sans Serif" w:eastAsia="Times New Roman" w:hAnsi="Ms Sans Serif" w:cs="Times New Roman"/>
          <w:sz w:val="28"/>
          <w:szCs w:val="28"/>
          <w:lang w:eastAsia="ru-RU"/>
        </w:rPr>
        <w:t>Опубликовано в газете «Правда» 25 октября 1941 года.</w:t>
      </w:r>
    </w:p>
    <w:p w:rsidR="00F912E9" w:rsidRDefault="00F912E9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Default="00CC1A96" w:rsidP="00115286">
      <w:pPr>
        <w:spacing w:after="0" w:line="240" w:lineRule="auto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Pr="00CC1A96" w:rsidRDefault="00CC1A96" w:rsidP="00CC1A96">
      <w:pPr>
        <w:spacing w:after="0" w:line="240" w:lineRule="auto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Письмо политрука Н. Т. </w:t>
      </w:r>
      <w:proofErr w:type="spellStart"/>
      <w:r w:rsidRPr="00CC1A96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>Гатальского</w:t>
      </w:r>
      <w:proofErr w:type="spellEnd"/>
      <w:r w:rsidRPr="00CC1A96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t xml:space="preserve"> родным</w:t>
      </w:r>
    </w:p>
    <w:p w:rsidR="00CC1A96" w:rsidRDefault="00CC1A96" w:rsidP="00CC1A96">
      <w:pPr>
        <w:spacing w:after="0" w:line="240" w:lineRule="auto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13 ноября </w:t>
      </w:r>
    </w:p>
    <w:p w:rsidR="00CC1A96" w:rsidRDefault="00CC1A96" w:rsidP="00CC1A96">
      <w:pPr>
        <w:spacing w:after="0" w:line="240" w:lineRule="auto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г. Волхов</w:t>
      </w:r>
    </w:p>
    <w:p w:rsidR="00EC3EF3" w:rsidRPr="00CC1A96" w:rsidRDefault="00EC3EF3" w:rsidP="00CC1A96">
      <w:pPr>
        <w:spacing w:after="0" w:line="240" w:lineRule="auto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</w:p>
    <w:p w:rsidR="00CC1A96" w:rsidRPr="00CC1A96" w:rsidRDefault="00CC1A96" w:rsidP="00CC1A9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Здравствуй, моя дорогая жена Станислава, дочь </w:t>
      </w:r>
      <w:proofErr w:type="spellStart"/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Валенька</w:t>
      </w:r>
      <w:proofErr w:type="spellEnd"/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и мама!</w:t>
      </w:r>
    </w:p>
    <w:p w:rsidR="00CC1A96" w:rsidRPr="00CC1A96" w:rsidRDefault="00CC1A96" w:rsidP="00CC1A9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Простите, что я плохо пишу: пишу на коленях, на клочке бумаги. Спешу сообщить, что я жив, скоро вступаем в бой.</w:t>
      </w:r>
    </w:p>
    <w:p w:rsidR="00CC1A96" w:rsidRPr="00CC1A96" w:rsidRDefault="00CC1A96" w:rsidP="00CC1A96">
      <w:pPr>
        <w:spacing w:after="0" w:line="240" w:lineRule="auto"/>
        <w:ind w:firstLine="708"/>
        <w:jc w:val="both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Может быть, это письмо будет и последним, мои дорогие. Дорогая жена, смотри дочь и досмотри мою мать. Если от меня больше весточки не получишь, то знай, что я отдал свою жизнь честно за вас и за свою любимую Родину.</w:t>
      </w:r>
    </w:p>
    <w:p w:rsidR="00CC1A96" w:rsidRPr="00CC1A96" w:rsidRDefault="00CC1A96" w:rsidP="00CC1A9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Будьте счастливы – ваш муж и отец.</w:t>
      </w:r>
    </w:p>
    <w:p w:rsidR="00CC1A96" w:rsidRPr="00CC1A96" w:rsidRDefault="00CC1A96" w:rsidP="00CC1A9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proofErr w:type="spellStart"/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Стася</w:t>
      </w:r>
      <w:proofErr w:type="spellEnd"/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! Еще прошу: смотри дочь.</w:t>
      </w:r>
    </w:p>
    <w:p w:rsidR="00CC1A96" w:rsidRPr="00CC1A96" w:rsidRDefault="00CC1A96" w:rsidP="00CC1A9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Целую вас всех.</w:t>
      </w:r>
    </w:p>
    <w:p w:rsidR="00CC1A96" w:rsidRPr="00CC1A96" w:rsidRDefault="00CC1A96" w:rsidP="00CC1A96">
      <w:pPr>
        <w:spacing w:after="0" w:line="240" w:lineRule="auto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C1A96">
        <w:rPr>
          <w:rFonts w:ascii="Ms Sans Serif" w:eastAsia="Times New Roman" w:hAnsi="Ms Sans Serif" w:cs="Times New Roman"/>
          <w:sz w:val="28"/>
          <w:szCs w:val="28"/>
          <w:lang w:eastAsia="ru-RU"/>
        </w:rPr>
        <w:t>Коля.</w:t>
      </w:r>
    </w:p>
    <w:p w:rsidR="00CC1A96" w:rsidRDefault="00CC1A96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C1A96" w:rsidRPr="00CC1A96" w:rsidRDefault="00CC1A96" w:rsidP="00CC1A96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C1A96">
        <w:rPr>
          <w:rFonts w:eastAsia="Times New Roman" w:cs="Times New Roman"/>
          <w:b/>
          <w:sz w:val="28"/>
          <w:szCs w:val="28"/>
          <w:lang w:eastAsia="ru-RU"/>
        </w:rPr>
        <w:t xml:space="preserve">Сражался на Ленинградском фронте. Утром 13 ноября 1941 года у деревни </w:t>
      </w:r>
      <w:proofErr w:type="spellStart"/>
      <w:r w:rsidRPr="00CC1A96">
        <w:rPr>
          <w:rFonts w:eastAsia="Times New Roman" w:cs="Times New Roman"/>
          <w:b/>
          <w:sz w:val="28"/>
          <w:szCs w:val="28"/>
          <w:lang w:eastAsia="ru-RU"/>
        </w:rPr>
        <w:t>Морозово</w:t>
      </w:r>
      <w:proofErr w:type="spellEnd"/>
      <w:r w:rsidRPr="00CC1A96">
        <w:rPr>
          <w:rFonts w:eastAsia="Times New Roman" w:cs="Times New Roman"/>
          <w:b/>
          <w:sz w:val="28"/>
          <w:szCs w:val="28"/>
          <w:lang w:eastAsia="ru-RU"/>
        </w:rPr>
        <w:t xml:space="preserve"> Николай Трофимович </w:t>
      </w:r>
      <w:proofErr w:type="spellStart"/>
      <w:r w:rsidRPr="00CC1A96">
        <w:rPr>
          <w:rFonts w:eastAsia="Times New Roman" w:cs="Times New Roman"/>
          <w:b/>
          <w:sz w:val="28"/>
          <w:szCs w:val="28"/>
          <w:lang w:eastAsia="ru-RU"/>
        </w:rPr>
        <w:t>Гатальский</w:t>
      </w:r>
      <w:proofErr w:type="spellEnd"/>
      <w:r w:rsidRPr="00CC1A96">
        <w:rPr>
          <w:rFonts w:eastAsia="Times New Roman" w:cs="Times New Roman"/>
          <w:b/>
          <w:sz w:val="28"/>
          <w:szCs w:val="28"/>
          <w:lang w:eastAsia="ru-RU"/>
        </w:rPr>
        <w:t xml:space="preserve"> поднял в контратаку свое подразделение, отбив очередное наступление немцев</w:t>
      </w:r>
      <w:proofErr w:type="gramStart"/>
      <w:r w:rsidRPr="00CC1A96">
        <w:rPr>
          <w:rFonts w:eastAsia="Times New Roman" w:cs="Times New Roman"/>
          <w:b/>
          <w:sz w:val="28"/>
          <w:szCs w:val="28"/>
          <w:lang w:eastAsia="ru-RU"/>
        </w:rPr>
        <w:t>… К</w:t>
      </w:r>
      <w:proofErr w:type="gramEnd"/>
      <w:r w:rsidRPr="00CC1A96">
        <w:rPr>
          <w:rFonts w:eastAsia="Times New Roman" w:cs="Times New Roman"/>
          <w:b/>
          <w:sz w:val="28"/>
          <w:szCs w:val="28"/>
          <w:lang w:eastAsia="ru-RU"/>
        </w:rPr>
        <w:t xml:space="preserve">огда бой утих, на снегу, в окружении черневших трупов фашистов, бойцы нашли погибшего политрука. </w:t>
      </w:r>
      <w:proofErr w:type="gramStart"/>
      <w:r w:rsidRPr="00CC1A96">
        <w:rPr>
          <w:rFonts w:eastAsia="Times New Roman" w:cs="Times New Roman"/>
          <w:b/>
          <w:sz w:val="28"/>
          <w:szCs w:val="28"/>
          <w:lang w:eastAsia="ru-RU"/>
        </w:rPr>
        <w:t>Похоронен</w:t>
      </w:r>
      <w:proofErr w:type="gramEnd"/>
      <w:r w:rsidRPr="00CC1A96">
        <w:rPr>
          <w:rFonts w:eastAsia="Times New Roman" w:cs="Times New Roman"/>
          <w:b/>
          <w:sz w:val="28"/>
          <w:szCs w:val="28"/>
          <w:lang w:eastAsia="ru-RU"/>
        </w:rPr>
        <w:t xml:space="preserve"> на Октябрьском военном кладбище в Волхове.</w:t>
      </w:r>
    </w:p>
    <w:p w:rsidR="00CC1A96" w:rsidRDefault="00CC1A96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C3EF3" w:rsidRDefault="00EC3EF3" w:rsidP="00CC1A9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12CC6" w:rsidRDefault="00912CC6" w:rsidP="00912CC6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12CC6" w:rsidRPr="00912CC6" w:rsidRDefault="00912CC6" w:rsidP="00912CC6">
      <w:pPr>
        <w:spacing w:after="0" w:line="240" w:lineRule="auto"/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b/>
          <w:bCs/>
          <w:sz w:val="28"/>
          <w:szCs w:val="28"/>
          <w:lang w:eastAsia="ru-RU"/>
        </w:rPr>
        <w:lastRenderedPageBreak/>
        <w:t>Записка и письмо партизанки В. Поршневой матери</w:t>
      </w:r>
    </w:p>
    <w:p w:rsidR="00912CC6" w:rsidRPr="00912CC6" w:rsidRDefault="00912CC6" w:rsidP="00912CC6">
      <w:pPr>
        <w:spacing w:after="0" w:line="240" w:lineRule="auto"/>
        <w:ind w:firstLine="708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29 ноября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Завтра я умру, мама.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Ты прожила 50 лет, а я лишь 24. Мне хочется жить. Ведь я так мало сделала! Хочется жить, чтобы громить ненавистных фашистов. Они издевались надо мной, но я ничего не сказала. Я знаю: за мою смерть отомстят мои друзья – партизаны. Они уничтожат захватчиков.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Не плачь, мама. Я умираю, зная, что все отдавала победе. За народ умереть не страшно. Передай девушкам: пусть идут партизанить, смело громят оккупантов.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Наша победа недалека!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* * *</w:t>
      </w:r>
    </w:p>
    <w:p w:rsidR="00912CC6" w:rsidRPr="00912CC6" w:rsidRDefault="00912CC6" w:rsidP="00912CC6">
      <w:pPr>
        <w:spacing w:after="0" w:line="240" w:lineRule="auto"/>
        <w:ind w:firstLine="708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30 ноября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Милая мамочка!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Пишу это письмо перед смертью. Ты его получишь, а меня уж не будет на свете. Ты, мама, обо мне не плачь и не </w:t>
      </w:r>
      <w:proofErr w:type="gramStart"/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убивайся</w:t>
      </w:r>
      <w:proofErr w:type="gramEnd"/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. Я смерти не боюсь… Мамочка, ты у меня одна остаешься, не знаю, как ты будешь жить. Я думаю, что Зоя тебя не бросит. Ладно, моя милая, доживай как-нибудь свой век. Мама, я все же тебе немного завидую: ты хоть живешь пятый десяток, а мне пришлось прожить 24 года, а как бы хотелось пожить и посмотреть, какая будет дальше жизнь. Ладно, отбрасываю мечты…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Писать кончаю, не могу больше писать: руки </w:t>
      </w:r>
      <w:proofErr w:type="gramStart"/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трясутся</w:t>
      </w:r>
      <w:proofErr w:type="gramEnd"/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 xml:space="preserve"> и голова не соображает ничего – я уже вторые сутки не кушаю, с голодным желудком умирать легче. Знаешь, мама, обидно умирать.</w:t>
      </w:r>
    </w:p>
    <w:p w:rsidR="00912CC6" w:rsidRPr="00912CC6" w:rsidRDefault="00912CC6" w:rsidP="00912CC6">
      <w:pPr>
        <w:spacing w:after="0" w:line="240" w:lineRule="auto"/>
        <w:ind w:firstLine="708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Ну ладно, прощай, моя милая старушка. Как хотелось бы посмотреть на вас, на тебя, на Зою, милого Женечку, если сохраните его, расскажите ему, какая у него была тетя. Ну, все. Целую вас всех и тебя, мою мамочку.</w:t>
      </w:r>
    </w:p>
    <w:p w:rsidR="00912CC6" w:rsidRPr="00912CC6" w:rsidRDefault="00912CC6" w:rsidP="00912CC6">
      <w:pPr>
        <w:spacing w:after="0" w:line="240" w:lineRule="auto"/>
        <w:ind w:firstLine="708"/>
        <w:jc w:val="right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912CC6">
        <w:rPr>
          <w:rFonts w:ascii="Ms Sans Serif" w:eastAsia="Times New Roman" w:hAnsi="Ms Sans Serif" w:cs="Times New Roman"/>
          <w:sz w:val="28"/>
          <w:szCs w:val="28"/>
          <w:lang w:eastAsia="ru-RU"/>
        </w:rPr>
        <w:t>Твоя дочь Вера</w:t>
      </w:r>
    </w:p>
    <w:p w:rsidR="00912CC6" w:rsidRPr="00912CC6" w:rsidRDefault="00912CC6" w:rsidP="00912CC6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912CC6">
        <w:rPr>
          <w:rFonts w:eastAsia="Times New Roman" w:cs="Times New Roman"/>
          <w:b/>
          <w:lang w:eastAsia="ru-RU"/>
        </w:rPr>
        <w:t>Комсомолка Вера Поршнева росла без отца. До войны была библиотекарем, литературным сотрудником районной газеты. Много и упорно училась, охотно выполняла общественные поручения. Когда началась война, Вера окончила курсы пулеметчиц и добилась назначения в партизанский отряд, где проявила себя находчивым и храбрым бойцом. По заданию командования отряда партизанка проникла в немецкую комендатуру, стала лучшей разведчицей отряда. Но Веру выдал предатель. Двенадцать дней гестаповцы истязали девушку, допрашивали и глумились над нею.</w:t>
      </w:r>
    </w:p>
    <w:p w:rsidR="00912CC6" w:rsidRPr="00912CC6" w:rsidRDefault="00912CC6" w:rsidP="00912CC6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912CC6">
        <w:rPr>
          <w:rFonts w:eastAsia="Times New Roman" w:cs="Times New Roman"/>
          <w:b/>
          <w:lang w:eastAsia="ru-RU"/>
        </w:rPr>
        <w:t xml:space="preserve">Ничего не добившись, палачи пошли на хитрость: ее освободили. Вера решила вернуться в отряд. Но за ней постоянно следили, и через два дня ее снова схватили. Пытки были нечеловеческие: загоняли раскаленные иглы под ногти, выводили </w:t>
      </w:r>
      <w:proofErr w:type="gramStart"/>
      <w:r w:rsidRPr="00912CC6">
        <w:rPr>
          <w:rFonts w:eastAsia="Times New Roman" w:cs="Times New Roman"/>
          <w:b/>
          <w:lang w:eastAsia="ru-RU"/>
        </w:rPr>
        <w:t>полуголую</w:t>
      </w:r>
      <w:proofErr w:type="gramEnd"/>
      <w:r w:rsidRPr="00912CC6">
        <w:rPr>
          <w:rFonts w:eastAsia="Times New Roman" w:cs="Times New Roman"/>
          <w:b/>
          <w:lang w:eastAsia="ru-RU"/>
        </w:rPr>
        <w:t xml:space="preserve"> на мороз, не давали воды и еды. Но лишь ненавистью наполнялись ее глаза, которые раньше, до войны, все называли добрыми.</w:t>
      </w:r>
    </w:p>
    <w:p w:rsidR="00912CC6" w:rsidRPr="00912CC6" w:rsidRDefault="00912CC6" w:rsidP="00912CC6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912CC6">
        <w:rPr>
          <w:rFonts w:eastAsia="Times New Roman" w:cs="Times New Roman"/>
          <w:b/>
          <w:lang w:eastAsia="ru-RU"/>
        </w:rPr>
        <w:t>На клочке серой бумаги Вера написала матери несколько строк – в них и боль сердца, и разумное утешение, и уверенность в скорой победе. Но передать эту записку незаметно не удалось. Незадолго до смерти она написала еще небольшое письмецо, которое зашила под подкладку пальто.</w:t>
      </w:r>
    </w:p>
    <w:p w:rsidR="00912CC6" w:rsidRPr="00912CC6" w:rsidRDefault="00912CC6" w:rsidP="00912CC6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912CC6">
        <w:rPr>
          <w:rFonts w:eastAsia="Times New Roman" w:cs="Times New Roman"/>
          <w:b/>
          <w:lang w:eastAsia="ru-RU"/>
        </w:rPr>
        <w:t xml:space="preserve">Перед тем как расстрелять </w:t>
      </w:r>
      <w:proofErr w:type="gramStart"/>
      <w:r w:rsidRPr="00912CC6">
        <w:rPr>
          <w:rFonts w:eastAsia="Times New Roman" w:cs="Times New Roman"/>
          <w:b/>
          <w:lang w:eastAsia="ru-RU"/>
        </w:rPr>
        <w:t>ее, озверевшие гестаповцы на теле героини раскаленным железом выжгли</w:t>
      </w:r>
      <w:proofErr w:type="gramEnd"/>
      <w:r w:rsidRPr="00912CC6">
        <w:rPr>
          <w:rFonts w:eastAsia="Times New Roman" w:cs="Times New Roman"/>
          <w:b/>
          <w:lang w:eastAsia="ru-RU"/>
        </w:rPr>
        <w:t xml:space="preserve"> пятиконечную звезду. Вера Николаевна Поршнева погибла 21 декабря 1941 года.</w:t>
      </w:r>
    </w:p>
    <w:p w:rsidR="00EC3EF3" w:rsidRPr="00912CC6" w:rsidRDefault="00912CC6" w:rsidP="00912CC6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912CC6">
        <w:rPr>
          <w:rFonts w:eastAsia="Times New Roman" w:cs="Times New Roman"/>
          <w:b/>
          <w:lang w:eastAsia="ru-RU"/>
        </w:rPr>
        <w:t>Жители деревни похоронили ее за околицей, а когда пришла Красная Армия, перенесли тело девушки в братскую могилу. И только тогда была обнаружена под подкладкой ее пальто записка.</w:t>
      </w:r>
    </w:p>
    <w:sectPr w:rsidR="00EC3EF3" w:rsidRPr="00912CC6" w:rsidSect="002B09E8">
      <w:pgSz w:w="11906" w:h="16838"/>
      <w:pgMar w:top="1134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0D1B54"/>
    <w:rsid w:val="000D1B54"/>
    <w:rsid w:val="00115286"/>
    <w:rsid w:val="002B09E8"/>
    <w:rsid w:val="00331077"/>
    <w:rsid w:val="003A23A2"/>
    <w:rsid w:val="00912CC6"/>
    <w:rsid w:val="00A3564B"/>
    <w:rsid w:val="00A7290B"/>
    <w:rsid w:val="00AF2193"/>
    <w:rsid w:val="00AF5CB1"/>
    <w:rsid w:val="00CC1A96"/>
    <w:rsid w:val="00CF230F"/>
    <w:rsid w:val="00D07808"/>
    <w:rsid w:val="00EC3EF3"/>
    <w:rsid w:val="00F912E9"/>
    <w:rsid w:val="00FD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0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0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B54"/>
    <w:rPr>
      <w:rFonts w:ascii="Tahoma" w:hAnsi="Tahoma" w:cs="Tahoma"/>
      <w:sz w:val="16"/>
      <w:szCs w:val="16"/>
    </w:rPr>
  </w:style>
  <w:style w:type="paragraph" w:customStyle="1" w:styleId="text-author">
    <w:name w:val="text-author"/>
    <w:basedOn w:val="a"/>
    <w:rsid w:val="00F9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2023-04-10T09:31:00Z</dcterms:created>
  <dcterms:modified xsi:type="dcterms:W3CDTF">2023-04-11T04:47:00Z</dcterms:modified>
</cp:coreProperties>
</file>