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96" w:rsidRPr="00130406" w:rsidRDefault="00A96F96" w:rsidP="00A96F9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406">
        <w:rPr>
          <w:rFonts w:ascii="Times New Roman" w:hAnsi="Times New Roman" w:cs="Times New Roman"/>
          <w:b/>
          <w:bCs/>
          <w:sz w:val="24"/>
          <w:szCs w:val="24"/>
        </w:rPr>
        <w:t xml:space="preserve">Список журналов и газет, подписанных библиотекой </w:t>
      </w:r>
    </w:p>
    <w:p w:rsidR="00A96F96" w:rsidRPr="00130406" w:rsidRDefault="00A96F96" w:rsidP="00A96F9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406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30406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3040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9866" w:type="dxa"/>
        <w:tblInd w:w="-24" w:type="dxa"/>
        <w:tblLook w:val="04A0" w:firstRow="1" w:lastRow="0" w:firstColumn="1" w:lastColumn="0" w:noHBand="0" w:noVBand="1"/>
      </w:tblPr>
      <w:tblGrid>
        <w:gridCol w:w="561"/>
        <w:gridCol w:w="1406"/>
        <w:gridCol w:w="4111"/>
        <w:gridCol w:w="1276"/>
        <w:gridCol w:w="1134"/>
        <w:gridCol w:w="1378"/>
      </w:tblGrid>
      <w:tr w:rsidR="00074EA7" w:rsidRPr="00130406" w:rsidTr="00A90264">
        <w:trPr>
          <w:trHeight w:val="307"/>
        </w:trPr>
        <w:tc>
          <w:tcPr>
            <w:tcW w:w="9866" w:type="dxa"/>
            <w:gridSpan w:val="6"/>
            <w:tcBorders>
              <w:top w:val="nil"/>
              <w:bottom w:val="single" w:sz="8" w:space="0" w:color="000000"/>
            </w:tcBorders>
            <w:hideMark/>
          </w:tcPr>
          <w:p w:rsidR="00074EA7" w:rsidRPr="00130406" w:rsidRDefault="00074EA7" w:rsidP="00F113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издания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 подписки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экземпляров</w:t>
            </w:r>
          </w:p>
        </w:tc>
      </w:tr>
      <w:tr w:rsidR="0017433A" w:rsidRPr="00130406" w:rsidTr="00A90264">
        <w:trPr>
          <w:trHeight w:val="330"/>
        </w:trPr>
        <w:tc>
          <w:tcPr>
            <w:tcW w:w="98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30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Газеты</w:t>
            </w:r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Аргументы и факты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CA450D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36999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Комплект "ЗОЖ"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CA450D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– вестник «ЗОЖ» (газета)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Предупреждение плюс. Библиотечка «ЗОЖ» (журнал)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34189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Литературная газета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C319A0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50239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Pr="00130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C319A0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4C422E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Российская газета. Комплект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4C422E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Российская газета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Российская газета «Неделя»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Родина : журнал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П3300 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4C422E" w:rsidP="004C422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4C422E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50137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Учительская газета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84400E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433A" w:rsidRPr="00130406" w:rsidTr="00A90264">
        <w:trPr>
          <w:trHeight w:val="279"/>
        </w:trPr>
        <w:tc>
          <w:tcPr>
            <w:tcW w:w="98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Журналы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 / Бурда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C4237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013631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C4237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C4237A" w:rsidP="00174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ПП809 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>В едином строю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C4237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73648 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Вестник надежды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C4237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C4237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Военно-исторический журнал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C4237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C4237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Воин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C4237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2F0452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922A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Вопросы истории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Вопросы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2F0452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Вопросы языкознания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44210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Вяжем, шьем и вышиваем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C4237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84832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Гостиничное дело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34182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Детская энциклопедия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Живописная Россия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33A" w:rsidRPr="00130406" w:rsidTr="00A9026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70321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За рулем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Закон и 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2F0452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33A" w:rsidRPr="00130406" w:rsidTr="00A9026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библиотека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013593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Идеи Вашего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33A" w:rsidRPr="00130406" w:rsidTr="00A9026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87901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Караван историй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2F0452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33A" w:rsidRPr="00130406" w:rsidTr="00A9026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433A" w:rsidRPr="00130406" w:rsidTr="00A90264">
        <w:trPr>
          <w:trHeight w:val="24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Наука и жизнь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F0452" w:rsidP="001743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33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48573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</w:p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 вкладкой Практика (три пособия для учителя)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D4230B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5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D4230B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Наша жизнь (плоскопечатный шрифт)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D4230B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5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82727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Не будь зависим – скажи «НЕТ!»: наркотикам, алкоголю, курению, </w:t>
            </w:r>
            <w:proofErr w:type="spellStart"/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игромании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D4230B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39356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Новое литературное обозрение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D4230B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33A" w:rsidRPr="00130406" w:rsidTr="00A9026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D4230B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Новое сельское хозяйство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D4230B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33A" w:rsidRPr="00130406" w:rsidTr="00A9026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33A" w:rsidRPr="00130406" w:rsidRDefault="00D4230B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33A" w:rsidRPr="00130406" w:rsidRDefault="00D4230B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81954 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в России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7433A" w:rsidRPr="00130406" w:rsidRDefault="00D4230B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33A" w:rsidRPr="00130406" w:rsidTr="00A90264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47422</w:t>
            </w:r>
          </w:p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Приусадебное хозяйство </w:t>
            </w:r>
          </w:p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 приложением "Цветы в саду и дома"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2321B1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79215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социальной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51426E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51426E" w:rsidP="001743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сегодня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51426E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5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70789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словесность </w:t>
            </w:r>
          </w:p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 разделом Русский язык и литература для школьников (Перечень ВАК)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51426E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33A" w:rsidRPr="00130406" w:rsidTr="00A90264">
        <w:trPr>
          <w:trHeight w:val="25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386DF1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46587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Сибирские огни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386DF1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46808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Сибирский вестник сельскохозяйственной науки 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386DF1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33A" w:rsidRPr="00130406" w:rsidTr="00A9026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386DF1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Современная библиотека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386DF1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81320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Справочник руководителя учреждения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0231E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85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0231E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Техника -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0231E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71026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0231EA" w:rsidP="001743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C4237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 xml:space="preserve">64 – шахматное обозрение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C4237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0231E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(подписка обязательна)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0231E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33A" w:rsidRPr="00130406" w:rsidTr="00A90264">
        <w:trPr>
          <w:trHeight w:val="270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72550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17433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7433A" w:rsidRPr="00130406" w:rsidRDefault="000231EA" w:rsidP="001743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D6104" w:rsidRDefault="006D6104"/>
    <w:sectPr w:rsidR="006D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96"/>
    <w:rsid w:val="000231EA"/>
    <w:rsid w:val="00074EA7"/>
    <w:rsid w:val="0017433A"/>
    <w:rsid w:val="002321B1"/>
    <w:rsid w:val="002F0452"/>
    <w:rsid w:val="002F442A"/>
    <w:rsid w:val="00386DF1"/>
    <w:rsid w:val="004C422E"/>
    <w:rsid w:val="0051426E"/>
    <w:rsid w:val="00687D31"/>
    <w:rsid w:val="006D6104"/>
    <w:rsid w:val="0084400E"/>
    <w:rsid w:val="00922A52"/>
    <w:rsid w:val="00A90264"/>
    <w:rsid w:val="00A96F96"/>
    <w:rsid w:val="00BA27FF"/>
    <w:rsid w:val="00C319A0"/>
    <w:rsid w:val="00C4237A"/>
    <w:rsid w:val="00CA450D"/>
    <w:rsid w:val="00D4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A6506-6FE7-4624-9711-ED8EE163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2021-11-23T03:58:00Z</dcterms:created>
  <dcterms:modified xsi:type="dcterms:W3CDTF">2021-11-26T03:30:00Z</dcterms:modified>
</cp:coreProperties>
</file>