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9F" w:rsidRDefault="0004119F" w:rsidP="00041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поступления июль 2020.</w:t>
      </w:r>
    </w:p>
    <w:tbl>
      <w:tblPr>
        <w:tblW w:w="0" w:type="auto"/>
        <w:jc w:val="center"/>
        <w:tblLayout w:type="fixed"/>
        <w:tblLook w:val="0000"/>
      </w:tblPr>
      <w:tblGrid>
        <w:gridCol w:w="7833"/>
      </w:tblGrid>
      <w:tr w:rsidR="0004119F" w:rsidRPr="0004119F" w:rsidTr="006A66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4119F" w:rsidRPr="0004119F" w:rsidRDefault="0004119F" w:rsidP="00041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04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Кензина, Ирина.</w:t>
            </w:r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Куу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угулып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чойилзин</w:t>
            </w:r>
            <w:proofErr w:type="spellEnd"/>
            <w:proofErr w:type="gram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кожондор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улгерлер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/ Ирина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Кензина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; редактор Л. Н.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Баина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. - Горно-Алтайск</w:t>
            </w:r>
            <w:proofErr w:type="gram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АУ РА Литературно-издательский Дом "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Алтын-Туу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", 2020. - 159 с. : фот.; 20 см  300 экз. - Текст</w:t>
            </w:r>
            <w:proofErr w:type="gram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Экземпляры: всего:15 - ДПХ(3), КР(5), АБ(7).</w:t>
            </w:r>
          </w:p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9F" w:rsidRPr="0004119F" w:rsidTr="006A66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04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</w:t>
            </w:r>
            <w:proofErr w:type="spellEnd"/>
            <w:r w:rsidRPr="0004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керегинде</w:t>
            </w:r>
            <w:proofErr w:type="spellEnd"/>
            <w:r w:rsidRPr="0004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сооjындар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кеп-куучындар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/ автор идеи проекта, составитель С. Ш.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Катынова</w:t>
            </w:r>
            <w:proofErr w:type="spellEnd"/>
            <w:proofErr w:type="gram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запись, обработка и перевод с алтайского языка, вступительная статья Т. М.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Садалова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. - Горно-Алтайск</w:t>
            </w:r>
            <w:proofErr w:type="gram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АУ РА Литературно-издательский Дом "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Алтын-Туу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", 2020. - 32 с. : ил</w:t>
            </w:r>
            <w:proofErr w:type="gram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gram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24 см  300 экз.</w:t>
            </w:r>
          </w:p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Перевод заглавия: </w:t>
            </w:r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Мифы и легенды о камнях. - Текст</w:t>
            </w:r>
            <w:proofErr w:type="gram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Экземпляры: всего:15 - ДПХ(3), КР(5), АБ(7).</w:t>
            </w:r>
          </w:p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9F" w:rsidRPr="0004119F" w:rsidTr="006A66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04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Толосов, </w:t>
            </w:r>
            <w:proofErr w:type="spellStart"/>
            <w:r w:rsidRPr="0004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Куугей</w:t>
            </w:r>
            <w:proofErr w:type="spellEnd"/>
            <w:r w:rsidRPr="0004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Кадын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jаскыда</w:t>
            </w:r>
            <w:proofErr w:type="spellEnd"/>
            <w:proofErr w:type="gram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роман /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Куугей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Толосов ; редактор Л. Н.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Баина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. - Горно-Алтайск</w:t>
            </w:r>
            <w:proofErr w:type="gram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Чумду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кепке базар "Алтын -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Туу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Байзын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proofErr w:type="gram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урт</w:t>
            </w:r>
            <w:proofErr w:type="spell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>, 2020. - 284 с.; 20 см  500 экз.</w:t>
            </w:r>
          </w:p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Перевод заглавия: </w:t>
            </w:r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Катунь весной. - Текст</w:t>
            </w:r>
            <w:proofErr w:type="gramStart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19F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Экземпляры: всего:15 - ДПХ(3), КР(5), АБ(7).</w:t>
            </w:r>
          </w:p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59B" w:rsidRPr="00E1259B" w:rsidRDefault="00E1259B" w:rsidP="00E12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E12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Сборник сценариев</w:t>
            </w:r>
            <w:r w:rsidRPr="00E1259B">
              <w:rPr>
                <w:rFonts w:ascii="Times New Roman" w:hAnsi="Times New Roman" w:cs="Times New Roman"/>
                <w:sz w:val="28"/>
                <w:szCs w:val="28"/>
              </w:rPr>
              <w:t xml:space="preserve"> / Министерство культуры Республики Алтай, Республиканский центр народного творчества</w:t>
            </w:r>
            <w:proofErr w:type="gramStart"/>
            <w:r w:rsidRPr="00E1259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1259B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составитель-редактор Т. А. </w:t>
            </w:r>
            <w:proofErr w:type="spellStart"/>
            <w:r w:rsidRPr="00E1259B">
              <w:rPr>
                <w:rFonts w:ascii="Times New Roman" w:hAnsi="Times New Roman" w:cs="Times New Roman"/>
                <w:sz w:val="28"/>
                <w:szCs w:val="28"/>
              </w:rPr>
              <w:t>Налимова</w:t>
            </w:r>
            <w:proofErr w:type="spellEnd"/>
            <w:r w:rsidRPr="00E1259B">
              <w:rPr>
                <w:rFonts w:ascii="Times New Roman" w:hAnsi="Times New Roman" w:cs="Times New Roman"/>
                <w:sz w:val="28"/>
                <w:szCs w:val="28"/>
              </w:rPr>
              <w:t xml:space="preserve"> ; редактор С. Е. Урбанова. - Горно-Алтайск, 2020. - 111 с. : фот</w:t>
            </w:r>
            <w:proofErr w:type="gramStart"/>
            <w:r w:rsidRPr="00E12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2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259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125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E1259B">
              <w:rPr>
                <w:rFonts w:ascii="Times New Roman" w:hAnsi="Times New Roman" w:cs="Times New Roman"/>
                <w:sz w:val="28"/>
                <w:szCs w:val="28"/>
              </w:rPr>
              <w:t>.; 30 см. - Текст : непосредственный.</w:t>
            </w:r>
          </w:p>
          <w:p w:rsidR="00E1259B" w:rsidRPr="00E1259B" w:rsidRDefault="00E1259B" w:rsidP="00E12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59B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Экземпляры: всего:1 - (1).</w:t>
            </w:r>
          </w:p>
          <w:p w:rsidR="00E1259B" w:rsidRPr="00E1259B" w:rsidRDefault="00E1259B" w:rsidP="00E12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9F" w:rsidRPr="0004119F" w:rsidRDefault="0004119F" w:rsidP="006A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09B" w:rsidRDefault="00CB609B"/>
    <w:sectPr w:rsidR="00CB609B" w:rsidSect="00CB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85D"/>
    <w:multiLevelType w:val="hybridMultilevel"/>
    <w:tmpl w:val="04162356"/>
    <w:lvl w:ilvl="0" w:tplc="EFB47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9F"/>
    <w:rsid w:val="0004119F"/>
    <w:rsid w:val="00A9155C"/>
    <w:rsid w:val="00CB609B"/>
    <w:rsid w:val="00E1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1107</Characters>
  <Application>Microsoft Office Word</Application>
  <DocSecurity>0</DocSecurity>
  <Lines>9</Lines>
  <Paragraphs>2</Paragraphs>
  <ScaleCrop>false</ScaleCrop>
  <Company>Home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2020-08-06T04:06:00Z</dcterms:created>
  <dcterms:modified xsi:type="dcterms:W3CDTF">2020-08-06T04:10:00Z</dcterms:modified>
</cp:coreProperties>
</file>