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53"/>
        <w:gridCol w:w="6632"/>
      </w:tblGrid>
      <w:tr w:rsidR="00BF71CB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bgunb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Условное 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Pr="00BF71CB" w:rsidRDefault="002B6AA6" w:rsidP="00BF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1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="008E5002" w:rsidRPr="00356F1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J</w:t>
            </w:r>
            <w:proofErr w:type="spellStart"/>
            <w:proofErr w:type="gramEnd"/>
            <w:r w:rsidR="008E5002" w:rsidRPr="00356F1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аналиф</w:t>
            </w:r>
            <w:proofErr w:type="spellEnd"/>
            <w:r w:rsidRPr="00BF71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BF71CB" w:rsidRPr="00BF71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BF71CB" w:rsidRPr="00BF71CB">
              <w:rPr>
                <w:rFonts w:ascii="Times New Roman" w:hAnsi="Times New Roman" w:cs="Times New Roman"/>
                <w:sz w:val="24"/>
                <w:szCs w:val="24"/>
              </w:rPr>
              <w:t>книги на алтайском языке, изданные на латинской графике)</w:t>
            </w:r>
          </w:p>
        </w:tc>
      </w:tr>
      <w:tr w:rsidR="00BF71CB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коллекции: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тематическая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71CB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коллекции: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BF71CB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Краткие сведения о коллекции: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Pr="00BF71CB" w:rsidRDefault="00BF71CB" w:rsidP="008E5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1CB">
              <w:rPr>
                <w:rFonts w:ascii="Times New Roman" w:hAnsi="Times New Roman" w:cs="Times New Roman"/>
                <w:sz w:val="24"/>
                <w:szCs w:val="24"/>
              </w:rPr>
              <w:t xml:space="preserve">Целое десятилетие (1928-1938) алтайцы, как и все тюркские народы страны, пользовались латинской графикой. </w:t>
            </w:r>
            <w:r w:rsidRPr="00BF71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 эти годы было издано много документов, разных по жанру и тематике.</w:t>
            </w:r>
          </w:p>
        </w:tc>
      </w:tr>
      <w:tr w:rsidR="00BF71CB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коллекции: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 w:rsidP="00BF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F71C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BF71CB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Хронологические границы: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Pr="00356F17" w:rsidRDefault="002B6AA6" w:rsidP="0004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F1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41D5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356F17">
              <w:rPr>
                <w:rFonts w:ascii="Times New Roman" w:eastAsia="Times New Roman" w:hAnsi="Times New Roman" w:cs="Times New Roman"/>
                <w:sz w:val="24"/>
                <w:szCs w:val="24"/>
              </w:rPr>
              <w:t>-19</w:t>
            </w:r>
            <w:r w:rsidR="00041D5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356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F71CB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изданий: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</w:t>
            </w:r>
          </w:p>
        </w:tc>
      </w:tr>
      <w:tr w:rsidR="00BF71CB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универсальная </w:t>
            </w:r>
          </w:p>
        </w:tc>
      </w:tr>
      <w:tr w:rsidR="00BF71CB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Языковая характеристика: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BF71CB" w:rsidP="00BF7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</w:t>
            </w:r>
          </w:p>
        </w:tc>
      </w:tr>
      <w:tr w:rsidR="00BF71CB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сведения о коллекции: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коллекция пополняется</w:t>
            </w:r>
          </w:p>
        </w:tc>
      </w:tr>
      <w:tr w:rsidR="00BF71CB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Владельческие признаки: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штампы библиотек </w:t>
            </w:r>
          </w:p>
        </w:tc>
      </w:tr>
      <w:tr w:rsidR="00BF71CB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хранения: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отдельное коллекционное</w:t>
            </w:r>
          </w:p>
        </w:tc>
      </w:tr>
      <w:tr w:rsidR="00BF71CB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Местонахождение: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F6FF5" w:rsidP="002F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3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</w:t>
            </w:r>
            <w:proofErr w:type="spellEnd"/>
            <w:r w:rsidRPr="00C13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</w:t>
            </w:r>
            <w:proofErr w:type="gramEnd"/>
            <w:r w:rsidRPr="00C13F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CE1B1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r w:rsidR="002B6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</w:t>
            </w:r>
            <w:r w:rsidR="00CE1B1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B6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М.В. </w:t>
            </w:r>
            <w:proofErr w:type="spellStart"/>
            <w:r w:rsidR="002B6AA6">
              <w:rPr>
                <w:rFonts w:ascii="Times New Roman" w:eastAsia="Times New Roman" w:hAnsi="Times New Roman" w:cs="Times New Roman"/>
                <w:sz w:val="24"/>
                <w:szCs w:val="24"/>
              </w:rPr>
              <w:t>Чевалкова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B6A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E1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 редких и ценных документов</w:t>
            </w:r>
          </w:p>
        </w:tc>
      </w:tr>
      <w:tr w:rsidR="00BF71CB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формирования: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BF71CB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 поступления: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основу коллекции составили книги, выявленные в фондах Национальной библиотеки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Алтай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М.В.Чевалкова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71CB" w:rsidTr="002B6A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AA6" w:rsidRDefault="002B6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bookmarkEnd w:id="0"/>
    </w:tbl>
    <w:p w:rsidR="002B6AA6" w:rsidRDefault="002B6AA6" w:rsidP="002B6A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793" w:rsidRDefault="000E1793"/>
    <w:sectPr w:rsidR="000E1793" w:rsidSect="0007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AA6"/>
    <w:rsid w:val="00041D5C"/>
    <w:rsid w:val="00073177"/>
    <w:rsid w:val="000E1793"/>
    <w:rsid w:val="002B6AA6"/>
    <w:rsid w:val="002F6FF5"/>
    <w:rsid w:val="00356F17"/>
    <w:rsid w:val="008E5002"/>
    <w:rsid w:val="00951411"/>
    <w:rsid w:val="00B82877"/>
    <w:rsid w:val="00BF71CB"/>
    <w:rsid w:val="00CE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2016-11-01T05:49:00Z</dcterms:created>
  <dcterms:modified xsi:type="dcterms:W3CDTF">2022-10-07T03:57:00Z</dcterms:modified>
</cp:coreProperties>
</file>