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82" w:rsidRPr="00B74E82" w:rsidRDefault="00B74E82" w:rsidP="00B74E82">
      <w:pPr>
        <w:ind w:left="5670"/>
        <w:rPr>
          <w:rFonts w:ascii="Times New Roman" w:hAnsi="Times New Roman" w:cs="Times New Roman"/>
          <w:sz w:val="28"/>
          <w:szCs w:val="28"/>
        </w:rPr>
      </w:pPr>
      <w:r w:rsidRPr="00B74E82">
        <w:rPr>
          <w:rFonts w:ascii="Times New Roman" w:hAnsi="Times New Roman" w:cs="Times New Roman"/>
          <w:sz w:val="28"/>
          <w:szCs w:val="28"/>
        </w:rPr>
        <w:t xml:space="preserve">Утвержден на заседании общественного совета </w:t>
      </w:r>
    </w:p>
    <w:p w:rsidR="00B74E82" w:rsidRPr="00B74E82" w:rsidRDefault="009A5BA9" w:rsidP="00B74E82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2020</w:t>
      </w:r>
      <w:r w:rsidR="00B74E82" w:rsidRPr="00B74E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E82" w:rsidRPr="00B74E82" w:rsidRDefault="00B74E82" w:rsidP="00B74E82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74E82" w:rsidRPr="00B74E82" w:rsidRDefault="00B74E82" w:rsidP="00B74E82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74E82" w:rsidRDefault="00B74E82" w:rsidP="00B74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E82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</w:p>
    <w:p w:rsidR="00B74E82" w:rsidRPr="00B74E82" w:rsidRDefault="00B74E82" w:rsidP="00B74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E82">
        <w:rPr>
          <w:rFonts w:ascii="Times New Roman" w:hAnsi="Times New Roman" w:cs="Times New Roman"/>
          <w:sz w:val="28"/>
          <w:szCs w:val="28"/>
        </w:rPr>
        <w:t>БУ РА «Национальная библиоте</w:t>
      </w:r>
      <w:r w:rsidR="009A5BA9">
        <w:rPr>
          <w:rFonts w:ascii="Times New Roman" w:hAnsi="Times New Roman" w:cs="Times New Roman"/>
          <w:sz w:val="28"/>
          <w:szCs w:val="28"/>
        </w:rPr>
        <w:t xml:space="preserve">ка имени М.В. </w:t>
      </w:r>
      <w:proofErr w:type="spellStart"/>
      <w:r w:rsidR="009A5BA9">
        <w:rPr>
          <w:rFonts w:ascii="Times New Roman" w:hAnsi="Times New Roman" w:cs="Times New Roman"/>
          <w:sz w:val="28"/>
          <w:szCs w:val="28"/>
        </w:rPr>
        <w:t>Чевалкова</w:t>
      </w:r>
      <w:proofErr w:type="spellEnd"/>
      <w:r w:rsidR="009A5BA9">
        <w:rPr>
          <w:rFonts w:ascii="Times New Roman" w:hAnsi="Times New Roman" w:cs="Times New Roman"/>
          <w:sz w:val="28"/>
          <w:szCs w:val="28"/>
        </w:rPr>
        <w:t>» на 2021</w:t>
      </w:r>
      <w:r w:rsidRPr="00B74E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4E82" w:rsidRPr="00B74E82" w:rsidRDefault="00B74E82" w:rsidP="00B74E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553"/>
        <w:gridCol w:w="2120"/>
      </w:tblGrid>
      <w:tr w:rsidR="00B74E82" w:rsidRPr="00B74E82" w:rsidTr="004D1853">
        <w:tc>
          <w:tcPr>
            <w:tcW w:w="704" w:type="dxa"/>
          </w:tcPr>
          <w:p w:rsidR="00B74E82" w:rsidRPr="00B74E82" w:rsidRDefault="00B74E82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74E82" w:rsidRPr="00B74E82" w:rsidRDefault="00B74E82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</w:tcPr>
          <w:p w:rsidR="00B74E82" w:rsidRPr="00B74E82" w:rsidRDefault="00B74E82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0" w:type="dxa"/>
          </w:tcPr>
          <w:p w:rsidR="00B74E82" w:rsidRPr="00B74E82" w:rsidRDefault="00B74E82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74E82" w:rsidRPr="00B74E82" w:rsidTr="004D1853">
        <w:tc>
          <w:tcPr>
            <w:tcW w:w="704" w:type="dxa"/>
          </w:tcPr>
          <w:p w:rsidR="00B74E82" w:rsidRPr="00B74E82" w:rsidRDefault="004D1853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74E82" w:rsidRPr="00B74E82" w:rsidRDefault="00B74E82" w:rsidP="00B7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Выявление общественного мнения о качестве работы учреждения:</w:t>
            </w:r>
          </w:p>
          <w:p w:rsidR="00B74E82" w:rsidRPr="00B74E82" w:rsidRDefault="00B74E82" w:rsidP="00B7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- анкетирование пользователей и персонала;</w:t>
            </w:r>
          </w:p>
          <w:p w:rsidR="00B74E82" w:rsidRPr="00B74E82" w:rsidRDefault="00B74E82" w:rsidP="00B7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рейтинга учреждения на сайте </w:t>
            </w:r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74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</w:tcPr>
          <w:p w:rsidR="004D1853" w:rsidRDefault="004D1853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B74E82" w:rsidRDefault="009A5BA9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1853" w:rsidRPr="004D1853" w:rsidRDefault="009A5BA9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2021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4D1853" w:rsidRPr="004D1853" w:rsidRDefault="004D1853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  <w:p w:rsidR="004D1853" w:rsidRPr="004D1853" w:rsidRDefault="009A5BA9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D1853"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1853" w:rsidRPr="004D1853" w:rsidRDefault="009A5BA9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2021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120" w:type="dxa"/>
          </w:tcPr>
          <w:p w:rsidR="00B74E82" w:rsidRPr="00B74E82" w:rsidRDefault="00B74E82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B74E82" w:rsidRPr="00B74E82" w:rsidTr="004D1853">
        <w:tc>
          <w:tcPr>
            <w:tcW w:w="704" w:type="dxa"/>
          </w:tcPr>
          <w:p w:rsidR="00B74E82" w:rsidRPr="00B74E82" w:rsidRDefault="004D1853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74E82" w:rsidRPr="00B74E82" w:rsidRDefault="00B74E82" w:rsidP="00B7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официальном сайте библиотеки </w:t>
            </w:r>
          </w:p>
        </w:tc>
        <w:tc>
          <w:tcPr>
            <w:tcW w:w="2553" w:type="dxa"/>
          </w:tcPr>
          <w:p w:rsidR="004D1853" w:rsidRDefault="004D1853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4D1853" w:rsidRDefault="009A5BA9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1853" w:rsidRPr="004D1853" w:rsidRDefault="009A5BA9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2021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4D1853" w:rsidRDefault="004D1853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A5BA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74E82" w:rsidRPr="00B74E82" w:rsidRDefault="009A5BA9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2021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120" w:type="dxa"/>
          </w:tcPr>
          <w:p w:rsidR="00B74E82" w:rsidRPr="00B74E82" w:rsidRDefault="00B74E82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B74E82" w:rsidRPr="00B74E82" w:rsidTr="004D1853">
        <w:tc>
          <w:tcPr>
            <w:tcW w:w="704" w:type="dxa"/>
          </w:tcPr>
          <w:p w:rsidR="00B74E82" w:rsidRPr="00B74E82" w:rsidRDefault="004D1853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74E82" w:rsidRPr="00B74E82" w:rsidRDefault="00B74E82" w:rsidP="00B74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проведению мероприятий библиотеки (по отдельному плану)</w:t>
            </w:r>
          </w:p>
        </w:tc>
        <w:tc>
          <w:tcPr>
            <w:tcW w:w="2553" w:type="dxa"/>
          </w:tcPr>
          <w:p w:rsidR="004D1853" w:rsidRDefault="004D1853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1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4D1853" w:rsidRDefault="009A5BA9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1853" w:rsidRPr="004D1853" w:rsidRDefault="009A5BA9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(апрель 2021 </w:t>
            </w:r>
            <w:r w:rsidR="004D1853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  <w:p w:rsidR="004D1853" w:rsidRDefault="004D1853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A5BA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74E82" w:rsidRPr="00B74E82" w:rsidRDefault="009A5BA9" w:rsidP="004D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 2021</w:t>
            </w:r>
            <w:bookmarkStart w:id="0" w:name="_GoBack"/>
            <w:bookmarkEnd w:id="0"/>
            <w:r w:rsidR="004D1853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120" w:type="dxa"/>
          </w:tcPr>
          <w:p w:rsidR="00B74E82" w:rsidRPr="00B74E82" w:rsidRDefault="00B74E82" w:rsidP="00B7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82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B74E82" w:rsidRDefault="00B74E82" w:rsidP="00B74E82">
      <w:pPr>
        <w:jc w:val="center"/>
      </w:pPr>
    </w:p>
    <w:sectPr w:rsidR="00B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82"/>
    <w:rsid w:val="004D1853"/>
    <w:rsid w:val="0054726F"/>
    <w:rsid w:val="009A5BA9"/>
    <w:rsid w:val="009C39AC"/>
    <w:rsid w:val="00B74E82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C18"/>
  <w15:chartTrackingRefBased/>
  <w15:docId w15:val="{E3B6944A-C3BE-410F-96C7-9773AD1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2020-06-22T05:30:00Z</cp:lastPrinted>
  <dcterms:created xsi:type="dcterms:W3CDTF">2021-01-20T03:21:00Z</dcterms:created>
  <dcterms:modified xsi:type="dcterms:W3CDTF">2021-01-20T03:22:00Z</dcterms:modified>
</cp:coreProperties>
</file>